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9545A" w:rsidR="003E7110" w:rsidP="003E7110" w:rsidRDefault="003E7110" w14:paraId="13F9990A" w14:textId="21FFC5BC">
      <w:pPr>
        <w:spacing w:line="20" w:lineRule="exact"/>
        <w:rPr>
          <w:noProof/>
          <w:color w:val="FFFFFF"/>
          <w:sz w:val="2"/>
          <w:szCs w:val="2"/>
        </w:rPr>
      </w:pPr>
      <w:r w:rsidRPr="0009545A">
        <w:rPr>
          <w:noProof/>
          <w:color w:val="FFFFFF"/>
          <w:sz w:val="2"/>
          <w:szCs w:val="2"/>
          <w:lang w:val="en-US"/>
        </w:rPr>
        <mc:AlternateContent>
          <mc:Choice Requires="wps">
            <w:drawing>
              <wp:anchor distT="0" distB="0" distL="114300" distR="114300" simplePos="0" relativeHeight="251659264" behindDoc="0" locked="1" layoutInCell="1" allowOverlap="1" wp14:anchorId="5056DFCE" wp14:editId="2FD4C903">
                <wp:simplePos x="0" y="0"/>
                <wp:positionH relativeFrom="page">
                  <wp:posOffset>367665</wp:posOffset>
                </wp:positionH>
                <wp:positionV relativeFrom="page">
                  <wp:posOffset>1449070</wp:posOffset>
                </wp:positionV>
                <wp:extent cx="3413760" cy="868680"/>
                <wp:effectExtent l="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868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56DFCE">
                <v:stroke joinstyle="miter"/>
                <v:path gradientshapeok="t" o:connecttype="rect"/>
              </v:shapetype>
              <v:shape id="Text Box 3" style="position:absolute;margin-left:28.95pt;margin-top:114.1pt;width:268.8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Ci6AEAALYDAAAOAAAAZHJzL2Uyb0RvYy54bWysU21v0zAQ/o7Ef7D8naZdUZmiptPYNIQ0&#10;YNLGD7g4TmKR+MzZbVJ+PWenKYN9m1Ak63wvj5977rK9GvtOHDR5g7aQq8VSCm0VVsY2hfz+dPfu&#10;UgofwFbQodWFPGovr3Zv32wHl+sLbLGrNAkGsT4fXCHbEFyeZV61uge/QKctB2ukHgJfqckqgoHR&#10;+y67WC432YBUOUKlvWfv7RSUu4Rf11qFb3XtdRBdIZlbSCels4xntttC3hC41qgTDXgFix6M5UfP&#10;ULcQQOzJvIDqjSL0WIeFwj7DujZKpx64m9Xyn24eW3A69cLieHeWyf8/WPX18EDCVIXcSGGh5xE9&#10;6TGIjziKdVRncD7npEfHaWFkN085derdPaofXli8acE2+poIh1ZDxexWsTJ7Vjrh+AhSDl+w4mdg&#10;HzABjTX1UToWQzA6T+l4nkykoti5fr9af9hwSHHscsNfGl0G+VztyIdPGnsRjUISTz6hw+Heh8gG&#10;8jklPmbxznRdmn5n/3JwYvQk9pHwRD2M5XhSo8TqyH0QTsvEy89Gi/RLioEXqZD+5x5IS9F9tqxF&#10;3LrZoNkoZwOs4tJCBikm8yZM27l3ZJqWkSe1LV6zXrVJrURhJxYnnrwcqcPTIsfte35PWX9+t91v&#10;AAAA//8DAFBLAwQUAAYACAAAACEAVy1ufeAAAAAKAQAADwAAAGRycy9kb3ducmV2LnhtbEyPwU7D&#10;MBBE70j8g7VI3KhNUEITsqkqBCckRBoOHJ3YTazG6xC7bfh7zIkeV/M087bcLHZkJz174wjhfiWA&#10;aeqcMtQjfDavd2tgPkhScnSkEX60h011fVXKQrkz1fq0Cz2LJeQLiTCEMBWc+27QVvqVmzTFbO9m&#10;K0M8556rWZ5juR15IkTGrTQUFwY56edBd4fd0SJsv6h+Md/v7Ue9r03T5ILesgPi7c2yfQIW9BL+&#10;YfjTj+pQRafWHUl5NiKkj3kkEZJknQCLQJqnKbAW4SFLBfCq5JcvVL8AAAD//wMAUEsBAi0AFAAG&#10;AAgAAAAhALaDOJL+AAAA4QEAABMAAAAAAAAAAAAAAAAAAAAAAFtDb250ZW50X1R5cGVzXS54bWxQ&#10;SwECLQAUAAYACAAAACEAOP0h/9YAAACUAQAACwAAAAAAAAAAAAAAAAAvAQAAX3JlbHMvLnJlbHNQ&#10;SwECLQAUAAYACAAAACEARz1QougBAAC2AwAADgAAAAAAAAAAAAAAAAAuAgAAZHJzL2Uyb0RvYy54&#10;bWxQSwECLQAUAAYACAAAACEAVy1ufeAAAAAKAQAADwAAAAAAAAAAAAAAAABCBAAAZHJzL2Rvd25y&#10;ZXYueG1sUEsFBgAAAAAEAAQA8wAAAE8FAAAAAA==&#10;">
                <v:textbox inset="0,0,0,0">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v:textbox>
                <w10:wrap anchorx="page" anchory="page"/>
                <w10:anchorlock/>
              </v:shape>
            </w:pict>
          </mc:Fallback>
        </mc:AlternateContent>
      </w:r>
    </w:p>
    <w:p w:rsidR="00CB66AB" w:rsidP="3F72A6A6" w:rsidRDefault="00BC397E" w14:paraId="2AF2C9BB" w14:textId="796F46CB">
      <w:pPr>
        <w:rPr>
          <w:b/>
          <w:bCs/>
          <w:sz w:val="28"/>
          <w:szCs w:val="28"/>
        </w:rPr>
      </w:pPr>
      <w:r w:rsidRPr="3F72A6A6">
        <w:rPr>
          <w:b/>
          <w:bCs/>
          <w:sz w:val="28"/>
          <w:szCs w:val="28"/>
        </w:rPr>
        <w:t xml:space="preserve">Welcome and </w:t>
      </w:r>
      <w:r w:rsidRPr="3F72A6A6" w:rsidR="003E7110">
        <w:rPr>
          <w:b/>
          <w:bCs/>
          <w:sz w:val="28"/>
          <w:szCs w:val="28"/>
        </w:rPr>
        <w:t>Induction Timetable 20</w:t>
      </w:r>
      <w:r w:rsidRPr="3F72A6A6" w:rsidR="00261FF2">
        <w:rPr>
          <w:b/>
          <w:bCs/>
          <w:sz w:val="28"/>
          <w:szCs w:val="28"/>
        </w:rPr>
        <w:t>22</w:t>
      </w:r>
      <w:r w:rsidRPr="3F72A6A6" w:rsidR="00BE4A7C">
        <w:rPr>
          <w:b/>
          <w:bCs/>
          <w:sz w:val="28"/>
          <w:szCs w:val="28"/>
        </w:rPr>
        <w:t>-23</w:t>
      </w:r>
      <w:r w:rsidRPr="3F72A6A6" w:rsidR="00163DE9">
        <w:rPr>
          <w:b/>
          <w:bCs/>
          <w:sz w:val="28"/>
          <w:szCs w:val="28"/>
        </w:rPr>
        <w:t xml:space="preserve"> </w:t>
      </w:r>
    </w:p>
    <w:p w:rsidRPr="00CB66AB" w:rsidR="00AD0573" w:rsidP="00CB66AB" w:rsidRDefault="00AD0573" w14:paraId="55F7ADD7" w14:textId="77777777">
      <w:pPr>
        <w:rPr>
          <w:b/>
          <w:sz w:val="28"/>
          <w:szCs w:val="28"/>
        </w:rPr>
      </w:pPr>
    </w:p>
    <w:p w:rsidR="00424CA4" w:rsidP="00CB66AB" w:rsidRDefault="00AF528A" w14:paraId="1DBB2445" w14:textId="784B495B">
      <w:pPr>
        <w:rPr>
          <w:b/>
          <w:sz w:val="28"/>
          <w:szCs w:val="28"/>
        </w:rPr>
      </w:pPr>
      <w:r>
        <w:rPr>
          <w:b/>
          <w:sz w:val="28"/>
          <w:szCs w:val="28"/>
        </w:rPr>
        <w:t>BA Business Management</w:t>
      </w:r>
    </w:p>
    <w:p w:rsidR="00BC397E" w:rsidP="00CB66AB" w:rsidRDefault="00BC397E" w14:paraId="412584EE" w14:textId="56AF6EE8">
      <w:pPr>
        <w:rPr>
          <w:b/>
          <w:sz w:val="20"/>
          <w:szCs w:val="20"/>
        </w:rPr>
      </w:pPr>
      <w:r w:rsidRPr="00BC397E">
        <w:rPr>
          <w:b/>
          <w:sz w:val="20"/>
          <w:szCs w:val="20"/>
        </w:rPr>
        <w:t>Programme Director:</w:t>
      </w:r>
      <w:r w:rsidR="00BE6D2F">
        <w:rPr>
          <w:b/>
          <w:sz w:val="20"/>
          <w:szCs w:val="20"/>
        </w:rPr>
        <w:t xml:space="preserve"> </w:t>
      </w:r>
      <w:r w:rsidR="00AF528A">
        <w:rPr>
          <w:b/>
          <w:sz w:val="20"/>
          <w:szCs w:val="20"/>
        </w:rPr>
        <w:t>Emma Gritt</w:t>
      </w:r>
    </w:p>
    <w:p w:rsidRPr="00BC397E" w:rsidR="00F764DE" w:rsidP="00CB66AB" w:rsidRDefault="00F764DE" w14:paraId="0C1575F1" w14:textId="77777777">
      <w:pPr>
        <w:rPr>
          <w:b/>
          <w:sz w:val="20"/>
          <w:szCs w:val="20"/>
        </w:rPr>
      </w:pPr>
    </w:p>
    <w:p w:rsidRPr="0009545A" w:rsidR="003812ED" w:rsidP="003E7110" w:rsidRDefault="003812ED" w14:paraId="13DC9A43" w14:textId="77777777">
      <w:pPr>
        <w:rPr>
          <w:rFonts w:eastAsia="Calibri"/>
          <w:b/>
          <w:sz w:val="22"/>
          <w:szCs w:val="22"/>
        </w:rPr>
      </w:pPr>
    </w:p>
    <w:tbl>
      <w:tblPr>
        <w:tblStyle w:val="TableGrid"/>
        <w:tblW w:w="0" w:type="auto"/>
        <w:tblLook w:val="04A0" w:firstRow="1" w:lastRow="0" w:firstColumn="1" w:lastColumn="0" w:noHBand="0" w:noVBand="1"/>
      </w:tblPr>
      <w:tblGrid>
        <w:gridCol w:w="1735"/>
        <w:gridCol w:w="1735"/>
        <w:gridCol w:w="1737"/>
        <w:gridCol w:w="1737"/>
        <w:gridCol w:w="3399"/>
      </w:tblGrid>
      <w:tr w:rsidRPr="00BE6D2F" w:rsidR="00BE6D2F" w:rsidTr="192D4E45" w14:paraId="7D649C44" w14:textId="77777777">
        <w:trPr>
          <w:trHeight w:val="1024"/>
        </w:trPr>
        <w:tc>
          <w:tcPr>
            <w:tcW w:w="1735" w:type="dxa"/>
            <w:tcMar/>
          </w:tcPr>
          <w:p w:rsidRPr="00BE6D2F" w:rsidR="00BE6D2F" w:rsidP="00BE6D2F" w:rsidRDefault="00BE6D2F" w14:paraId="41DA32F9" w14:textId="77777777">
            <w:pPr>
              <w:rPr>
                <w:rFonts w:asciiTheme="minorHAnsi" w:hAnsiTheme="minorHAnsi" w:cstheme="minorBidi"/>
                <w:b/>
                <w:bCs/>
                <w:lang w:val="en-US"/>
              </w:rPr>
            </w:pPr>
            <w:bookmarkStart w:name="_Hlk50640720" w:id="0"/>
            <w:r w:rsidRPr="00BE6D2F">
              <w:rPr>
                <w:rFonts w:asciiTheme="minorHAnsi" w:hAnsiTheme="minorHAnsi" w:cstheme="minorBidi"/>
                <w:b/>
                <w:bCs/>
                <w:lang w:val="en-US"/>
              </w:rPr>
              <w:t>Date</w:t>
            </w:r>
          </w:p>
        </w:tc>
        <w:tc>
          <w:tcPr>
            <w:tcW w:w="1735" w:type="dxa"/>
            <w:tcMar/>
          </w:tcPr>
          <w:p w:rsidRPr="00BE6D2F" w:rsidR="00BE6D2F" w:rsidP="00BE6D2F" w:rsidRDefault="00BE6D2F" w14:paraId="6AE24DED" w14:textId="77777777">
            <w:pPr>
              <w:rPr>
                <w:rFonts w:asciiTheme="minorHAnsi" w:hAnsiTheme="minorHAnsi" w:cstheme="minorBidi"/>
                <w:b/>
                <w:bCs/>
                <w:lang w:val="en-US"/>
              </w:rPr>
            </w:pPr>
            <w:r w:rsidRPr="00BE6D2F">
              <w:rPr>
                <w:rFonts w:asciiTheme="minorHAnsi" w:hAnsiTheme="minorHAnsi" w:cstheme="minorBidi"/>
                <w:b/>
                <w:bCs/>
                <w:lang w:val="en-US"/>
              </w:rPr>
              <w:t>Time</w:t>
            </w:r>
          </w:p>
        </w:tc>
        <w:tc>
          <w:tcPr>
            <w:tcW w:w="1737" w:type="dxa"/>
            <w:tcMar/>
          </w:tcPr>
          <w:p w:rsidRPr="00BE6D2F" w:rsidR="00BE6D2F" w:rsidP="00BE6D2F" w:rsidRDefault="00BE6D2F" w14:paraId="06D46447" w14:textId="77777777">
            <w:pPr>
              <w:rPr>
                <w:rFonts w:asciiTheme="minorHAnsi" w:hAnsiTheme="minorHAnsi" w:cstheme="minorBidi"/>
                <w:b/>
                <w:bCs/>
                <w:lang w:val="en-US"/>
              </w:rPr>
            </w:pPr>
            <w:r w:rsidRPr="00BE6D2F">
              <w:rPr>
                <w:rFonts w:asciiTheme="minorHAnsi" w:hAnsiTheme="minorHAnsi" w:cstheme="minorBidi"/>
                <w:b/>
                <w:bCs/>
                <w:lang w:val="en-US"/>
              </w:rPr>
              <w:t>Title</w:t>
            </w:r>
          </w:p>
        </w:tc>
        <w:tc>
          <w:tcPr>
            <w:tcW w:w="1737" w:type="dxa"/>
            <w:tcMar/>
          </w:tcPr>
          <w:p w:rsidRPr="00BE6D2F" w:rsidR="00BE6D2F" w:rsidP="00BE6D2F" w:rsidRDefault="00BE6D2F" w14:paraId="1D17AFEB" w14:textId="77777777">
            <w:pPr>
              <w:rPr>
                <w:rFonts w:asciiTheme="minorHAnsi" w:hAnsiTheme="minorHAnsi" w:cstheme="minorBidi"/>
                <w:b/>
                <w:bCs/>
                <w:lang w:val="en-US"/>
              </w:rPr>
            </w:pPr>
            <w:r w:rsidRPr="00BE6D2F">
              <w:rPr>
                <w:rFonts w:asciiTheme="minorHAnsi" w:hAnsiTheme="minorHAnsi" w:cstheme="minorBidi"/>
                <w:b/>
                <w:bCs/>
                <w:lang w:val="en-US"/>
              </w:rPr>
              <w:t>Contact (person running the session)</w:t>
            </w:r>
          </w:p>
        </w:tc>
        <w:tc>
          <w:tcPr>
            <w:tcW w:w="3399" w:type="dxa"/>
            <w:tcMar/>
          </w:tcPr>
          <w:p w:rsidRPr="00BE6D2F" w:rsidR="00BE6D2F" w:rsidP="00BE6D2F" w:rsidRDefault="00BE6D2F" w14:paraId="30C47FB9" w14:textId="149DA67C">
            <w:pPr>
              <w:rPr>
                <w:rFonts w:asciiTheme="minorHAnsi" w:hAnsiTheme="minorHAnsi" w:cstheme="minorBidi"/>
                <w:b/>
                <w:bCs/>
                <w:lang w:val="en-US"/>
              </w:rPr>
            </w:pPr>
            <w:r w:rsidRPr="00BE6D2F">
              <w:rPr>
                <w:rFonts w:asciiTheme="minorHAnsi" w:hAnsiTheme="minorHAnsi" w:cstheme="minorBidi"/>
                <w:b/>
                <w:bCs/>
                <w:lang w:val="en-US"/>
              </w:rPr>
              <w:t>Delivery Method</w:t>
            </w:r>
            <w:r w:rsidR="00BE4A7C">
              <w:rPr>
                <w:rFonts w:asciiTheme="minorHAnsi" w:hAnsiTheme="minorHAnsi" w:cstheme="minorBidi"/>
                <w:b/>
                <w:bCs/>
                <w:lang w:val="en-US"/>
              </w:rPr>
              <w:t xml:space="preserve"> (Zoom/Teams/Collaborate/Face to Face)</w:t>
            </w:r>
          </w:p>
        </w:tc>
      </w:tr>
      <w:tr w:rsidRPr="00BE6D2F" w:rsidR="00BE6D2F" w:rsidTr="192D4E45" w14:paraId="0C2E0907" w14:textId="77777777">
        <w:trPr>
          <w:trHeight w:val="258"/>
        </w:trPr>
        <w:tc>
          <w:tcPr>
            <w:tcW w:w="1735" w:type="dxa"/>
            <w:shd w:val="clear" w:color="auto" w:fill="000000" w:themeFill="text1"/>
            <w:tcMar/>
          </w:tcPr>
          <w:p w:rsidRPr="00BE6D2F" w:rsidR="00BE6D2F" w:rsidP="00BE6D2F" w:rsidRDefault="00BE6D2F" w14:paraId="17CBE886" w14:textId="77777777">
            <w:pPr>
              <w:rPr>
                <w:rFonts w:asciiTheme="minorHAnsi" w:hAnsiTheme="minorHAnsi" w:cstheme="minorBidi"/>
                <w:b/>
                <w:color w:val="FFFFFF" w:themeColor="background1"/>
                <w:lang w:val="en-US"/>
              </w:rPr>
            </w:pPr>
          </w:p>
        </w:tc>
        <w:tc>
          <w:tcPr>
            <w:tcW w:w="1735" w:type="dxa"/>
            <w:shd w:val="clear" w:color="auto" w:fill="000000" w:themeFill="text1"/>
            <w:tcMar/>
          </w:tcPr>
          <w:p w:rsidRPr="00BE6D2F" w:rsidR="00BE6D2F" w:rsidP="00BE6D2F" w:rsidRDefault="00BE6D2F" w14:paraId="04A40E10" w14:textId="77777777">
            <w:pPr>
              <w:rPr>
                <w:rFonts w:asciiTheme="minorHAnsi" w:hAnsiTheme="minorHAnsi" w:cstheme="minorBidi"/>
                <w:b/>
                <w:color w:val="FFFFFF" w:themeColor="background1"/>
                <w:lang w:val="en-US"/>
              </w:rPr>
            </w:pPr>
          </w:p>
        </w:tc>
        <w:tc>
          <w:tcPr>
            <w:tcW w:w="1737" w:type="dxa"/>
            <w:shd w:val="clear" w:color="auto" w:fill="000000" w:themeFill="text1"/>
            <w:tcMar/>
          </w:tcPr>
          <w:p w:rsidRPr="00BE6D2F" w:rsidR="00BE6D2F" w:rsidP="00BE6D2F" w:rsidRDefault="00BE6D2F" w14:paraId="24BC23D4" w14:textId="77777777">
            <w:pPr>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1</w:t>
            </w:r>
          </w:p>
        </w:tc>
        <w:tc>
          <w:tcPr>
            <w:tcW w:w="1737" w:type="dxa"/>
            <w:shd w:val="clear" w:color="auto" w:fill="000000" w:themeFill="text1"/>
            <w:tcMar/>
          </w:tcPr>
          <w:p w:rsidRPr="00BE6D2F" w:rsidR="00BE6D2F" w:rsidP="00BE6D2F" w:rsidRDefault="00BE6D2F" w14:paraId="60B72F57" w14:textId="77777777">
            <w:pPr>
              <w:rPr>
                <w:rFonts w:asciiTheme="minorHAnsi" w:hAnsiTheme="minorHAnsi" w:cstheme="minorBidi"/>
                <w:b/>
                <w:color w:val="FFFFFF" w:themeColor="background1"/>
                <w:lang w:val="en-US"/>
              </w:rPr>
            </w:pPr>
          </w:p>
        </w:tc>
        <w:tc>
          <w:tcPr>
            <w:tcW w:w="3399" w:type="dxa"/>
            <w:shd w:val="clear" w:color="auto" w:fill="000000" w:themeFill="text1"/>
            <w:tcMar/>
          </w:tcPr>
          <w:p w:rsidRPr="00BE6D2F" w:rsidR="00BE6D2F" w:rsidP="00BE6D2F" w:rsidRDefault="00BE6D2F" w14:paraId="6EA006B4" w14:textId="77777777">
            <w:pPr>
              <w:rPr>
                <w:rFonts w:asciiTheme="minorHAnsi" w:hAnsiTheme="minorHAnsi" w:cstheme="minorBidi"/>
                <w:b/>
                <w:color w:val="FFFFFF" w:themeColor="background1"/>
                <w:lang w:val="en-US"/>
              </w:rPr>
            </w:pPr>
          </w:p>
        </w:tc>
      </w:tr>
      <w:tr w:rsidRPr="00BE6D2F" w:rsidR="00BE6D2F" w:rsidTr="192D4E45" w14:paraId="2DCC69FB" w14:textId="77777777">
        <w:trPr>
          <w:trHeight w:val="258"/>
        </w:trPr>
        <w:tc>
          <w:tcPr>
            <w:tcW w:w="1735" w:type="dxa"/>
            <w:tcMar/>
          </w:tcPr>
          <w:p w:rsidRPr="00BE6D2F" w:rsidR="00BF45D2" w:rsidP="3F72A6A6" w:rsidRDefault="00BF45D2" w14:paraId="5D1CF8BB" w14:textId="4FAF3A0D">
            <w:pPr>
              <w:rPr>
                <w:rFonts w:asciiTheme="minorHAnsi" w:hAnsiTheme="minorHAnsi" w:cstheme="minorBidi"/>
                <w:lang w:val="en-US"/>
              </w:rPr>
            </w:pPr>
            <w:r>
              <w:rPr>
                <w:rFonts w:asciiTheme="minorHAnsi" w:hAnsiTheme="minorHAnsi" w:cstheme="minorBidi"/>
                <w:lang w:val="en-US"/>
              </w:rPr>
              <w:t xml:space="preserve">26.09.22 </w:t>
            </w:r>
          </w:p>
        </w:tc>
        <w:tc>
          <w:tcPr>
            <w:tcW w:w="1735" w:type="dxa"/>
            <w:tcMar/>
          </w:tcPr>
          <w:p w:rsidRPr="00BE6D2F" w:rsidR="00BF45D2" w:rsidP="7DEECB1A" w:rsidRDefault="00BF45D2" w14:paraId="7F70D034" w14:textId="7B1BCCC0">
            <w:pPr>
              <w:rPr>
                <w:rFonts w:ascii="Calibri" w:hAnsi="Calibri" w:cs="" w:asciiTheme="minorAscii" w:hAnsiTheme="minorAscii" w:cstheme="minorBidi"/>
                <w:lang w:val="en-US"/>
              </w:rPr>
            </w:pPr>
            <w:r w:rsidRPr="7DEECB1A" w:rsidR="1ED96017">
              <w:rPr>
                <w:rFonts w:ascii="Calibri" w:hAnsi="Calibri" w:cs="" w:asciiTheme="minorAscii" w:hAnsiTheme="minorAscii" w:cstheme="minorBidi"/>
                <w:lang w:val="en-US"/>
              </w:rPr>
              <w:t xml:space="preserve">Surnames A-L inclusive: </w:t>
            </w:r>
          </w:p>
          <w:p w:rsidRPr="00BE6D2F" w:rsidR="00BF45D2" w:rsidP="7DEECB1A" w:rsidRDefault="00BF45D2" w14:paraId="67A31AC2" w14:textId="28BF3825">
            <w:pPr>
              <w:rPr>
                <w:rFonts w:ascii="Calibri" w:hAnsi="Calibri" w:cs="" w:asciiTheme="minorAscii" w:hAnsiTheme="minorAscii" w:cstheme="minorBidi"/>
                <w:lang w:val="en-US"/>
              </w:rPr>
            </w:pPr>
            <w:r w:rsidRPr="7DEECB1A" w:rsidR="1ED96017">
              <w:rPr>
                <w:rFonts w:ascii="Calibri" w:hAnsi="Calibri" w:cs="" w:asciiTheme="minorAscii" w:hAnsiTheme="minorAscii" w:cstheme="minorBidi"/>
                <w:lang w:val="en-US"/>
              </w:rPr>
              <w:t>11.00-13</w:t>
            </w:r>
            <w:r w:rsidRPr="7DEECB1A" w:rsidR="366A217D">
              <w:rPr>
                <w:rFonts w:ascii="Calibri" w:hAnsi="Calibri" w:cs="" w:asciiTheme="minorAscii" w:hAnsiTheme="minorAscii" w:cstheme="minorBidi"/>
                <w:lang w:val="en-US"/>
              </w:rPr>
              <w:t>.00</w:t>
            </w:r>
            <w:r w:rsidRPr="7DEECB1A" w:rsidR="1ED96017">
              <w:rPr>
                <w:rFonts w:ascii="Calibri" w:hAnsi="Calibri" w:cs="" w:asciiTheme="minorAscii" w:hAnsiTheme="minorAscii" w:cstheme="minorBidi"/>
                <w:lang w:val="en-US"/>
              </w:rPr>
              <w:t xml:space="preserve"> </w:t>
            </w:r>
          </w:p>
          <w:p w:rsidRPr="00BE6D2F" w:rsidR="00BF45D2" w:rsidP="7DEECB1A" w:rsidRDefault="00BF45D2" w14:paraId="5B360D3F" w14:textId="58612C1E">
            <w:pPr>
              <w:rPr>
                <w:rFonts w:ascii="Calibri" w:hAnsi="Calibri" w:cs="" w:asciiTheme="minorAscii" w:hAnsiTheme="minorAscii" w:cstheme="minorBidi"/>
                <w:lang w:val="en-US"/>
              </w:rPr>
            </w:pPr>
          </w:p>
          <w:p w:rsidRPr="00BE6D2F" w:rsidR="00BF45D2" w:rsidP="7DEECB1A" w:rsidRDefault="00BF45D2" w14:paraId="1A3C7564" w14:textId="1A5BAD2A">
            <w:pPr>
              <w:rPr>
                <w:rFonts w:ascii="Calibri" w:hAnsi="Calibri" w:cs="" w:asciiTheme="minorAscii" w:hAnsiTheme="minorAscii" w:cstheme="minorBidi"/>
                <w:lang w:val="en-US"/>
              </w:rPr>
            </w:pPr>
            <w:r w:rsidRPr="7DEECB1A" w:rsidR="0B88DE17">
              <w:rPr>
                <w:rFonts w:ascii="Calibri" w:hAnsi="Calibri" w:cs="" w:asciiTheme="minorAscii" w:hAnsiTheme="minorAscii" w:cstheme="minorBidi"/>
                <w:lang w:val="en-US"/>
              </w:rPr>
              <w:t>Surnames M-Z inclusive:</w:t>
            </w:r>
          </w:p>
          <w:p w:rsidRPr="00BE6D2F" w:rsidR="00BF45D2" w:rsidP="7DEECB1A" w:rsidRDefault="00BF45D2" w14:paraId="3B7EF7B3" w14:textId="5DE62146">
            <w:pPr>
              <w:rPr>
                <w:rFonts w:ascii="Calibri" w:hAnsi="Calibri" w:cs="" w:asciiTheme="minorAscii" w:hAnsiTheme="minorAscii" w:cstheme="minorBidi"/>
                <w:lang w:val="en-US"/>
              </w:rPr>
            </w:pPr>
            <w:r w:rsidRPr="7DEECB1A" w:rsidR="00F45D80">
              <w:rPr>
                <w:rFonts w:ascii="Calibri" w:hAnsi="Calibri" w:cs="" w:asciiTheme="minorAscii" w:hAnsiTheme="minorAscii" w:cstheme="minorBidi"/>
                <w:lang w:val="en-US"/>
              </w:rPr>
              <w:t>1</w:t>
            </w:r>
            <w:r w:rsidRPr="7DEECB1A" w:rsidR="00AF528A">
              <w:rPr>
                <w:rFonts w:ascii="Calibri" w:hAnsi="Calibri" w:cs="" w:asciiTheme="minorAscii" w:hAnsiTheme="minorAscii" w:cstheme="minorBidi"/>
                <w:lang w:val="en-US"/>
              </w:rPr>
              <w:t>4</w:t>
            </w:r>
            <w:r w:rsidRPr="7DEECB1A" w:rsidR="00F45D80">
              <w:rPr>
                <w:rFonts w:ascii="Calibri" w:hAnsi="Calibri" w:cs="" w:asciiTheme="minorAscii" w:hAnsiTheme="minorAscii" w:cstheme="minorBidi"/>
                <w:lang w:val="en-US"/>
              </w:rPr>
              <w:t>.00-16.00</w:t>
            </w:r>
          </w:p>
        </w:tc>
        <w:tc>
          <w:tcPr>
            <w:tcW w:w="1737" w:type="dxa"/>
            <w:tcMar/>
          </w:tcPr>
          <w:p w:rsidRPr="00BF45D2" w:rsidR="00BE6D2F" w:rsidP="3F72A6A6" w:rsidRDefault="00AF528A" w14:paraId="10F158BC" w14:textId="0C9DD227">
            <w:pPr>
              <w:rPr>
                <w:rFonts w:asciiTheme="minorHAnsi" w:hAnsiTheme="minorHAnsi" w:cstheme="minorBidi"/>
                <w:b/>
                <w:bCs/>
                <w:lang w:val="en-US"/>
              </w:rPr>
            </w:pPr>
            <w:r w:rsidRPr="00BF45D2">
              <w:rPr>
                <w:rFonts w:asciiTheme="minorHAnsi" w:hAnsiTheme="minorHAnsi" w:cstheme="minorBidi"/>
                <w:b/>
                <w:bCs/>
                <w:lang w:val="en-US"/>
              </w:rPr>
              <w:t xml:space="preserve">Welcome to your </w:t>
            </w:r>
            <w:proofErr w:type="spellStart"/>
            <w:r w:rsidRPr="00BF45D2">
              <w:rPr>
                <w:rFonts w:asciiTheme="minorHAnsi" w:hAnsiTheme="minorHAnsi" w:cstheme="minorBidi"/>
                <w:b/>
                <w:bCs/>
                <w:lang w:val="en-US"/>
              </w:rPr>
              <w:t>programme</w:t>
            </w:r>
            <w:proofErr w:type="spellEnd"/>
          </w:p>
        </w:tc>
        <w:tc>
          <w:tcPr>
            <w:tcW w:w="1737" w:type="dxa"/>
            <w:tcMar/>
          </w:tcPr>
          <w:p w:rsidRPr="00BE6D2F" w:rsidR="00BE6D2F" w:rsidP="3F72A6A6" w:rsidRDefault="00AF528A" w14:paraId="15E5DB72" w14:textId="375D33AD">
            <w:pPr>
              <w:rPr>
                <w:rFonts w:asciiTheme="minorHAnsi" w:hAnsiTheme="minorHAnsi" w:cstheme="minorBidi"/>
                <w:lang w:val="en-US"/>
              </w:rPr>
            </w:pPr>
            <w:r>
              <w:rPr>
                <w:rFonts w:asciiTheme="minorHAnsi" w:hAnsiTheme="minorHAnsi" w:cstheme="minorBidi"/>
                <w:lang w:val="en-US"/>
              </w:rPr>
              <w:t xml:space="preserve">Emma Gritt and Larissa </w:t>
            </w:r>
            <w:r w:rsidRPr="18FAEBCB">
              <w:rPr>
                <w:rFonts w:asciiTheme="minorHAnsi" w:hAnsiTheme="minorHAnsi" w:cstheme="minorBidi"/>
                <w:lang w:val="en-US"/>
              </w:rPr>
              <w:t>Bdzola</w:t>
            </w:r>
          </w:p>
        </w:tc>
        <w:tc>
          <w:tcPr>
            <w:tcW w:w="3399" w:type="dxa"/>
            <w:tcMar/>
          </w:tcPr>
          <w:p w:rsidRPr="00BE6D2F" w:rsidR="00BF45D2" w:rsidP="1D64BC90" w:rsidRDefault="00BF45D2" w14:paraId="2E207244" w14:textId="43D94794">
            <w:pPr>
              <w:rPr>
                <w:rFonts w:ascii="Calibri" w:hAnsi="Calibri" w:cs="" w:asciiTheme="minorAscii" w:hAnsiTheme="minorAscii" w:cstheme="minorBidi"/>
                <w:lang w:val="en-US"/>
              </w:rPr>
            </w:pPr>
            <w:r w:rsidRPr="1D64BC90" w:rsidR="5454B996">
              <w:rPr>
                <w:rFonts w:ascii="Calibri" w:hAnsi="Calibri" w:cs="" w:asciiTheme="minorAscii" w:hAnsiTheme="minorAscii" w:cstheme="minorBidi"/>
                <w:lang w:val="en-US"/>
              </w:rPr>
              <w:t>Newlyn 1.07 (both sessions)</w:t>
            </w:r>
          </w:p>
        </w:tc>
      </w:tr>
      <w:tr w:rsidRPr="00BE6D2F" w:rsidR="00DA701C" w:rsidTr="192D4E45" w14:paraId="46631548" w14:textId="77777777">
        <w:trPr>
          <w:trHeight w:val="258"/>
        </w:trPr>
        <w:tc>
          <w:tcPr>
            <w:tcW w:w="10343" w:type="dxa"/>
            <w:gridSpan w:val="5"/>
            <w:tcMar/>
          </w:tcPr>
          <w:p w:rsidR="000A2DD8" w:rsidP="000A2DD8" w:rsidRDefault="00BE4A7C" w14:paraId="3EC3E142" w14:textId="72F996A8">
            <w:pPr>
              <w:rPr>
                <w:rFonts w:asciiTheme="minorHAnsi" w:hAnsiTheme="minorHAnsi" w:cstheme="minorBidi"/>
                <w:lang w:val="en-US"/>
              </w:rPr>
            </w:pPr>
            <w:r w:rsidRPr="3F72A6A6">
              <w:rPr>
                <w:rFonts w:asciiTheme="minorHAnsi" w:hAnsiTheme="minorHAnsi" w:cstheme="minorBidi"/>
                <w:lang w:val="en-US"/>
              </w:rPr>
              <w:t>Description of session:</w:t>
            </w:r>
            <w:r w:rsidRPr="3F72A6A6" w:rsidR="16906A24">
              <w:rPr>
                <w:rFonts w:asciiTheme="minorHAnsi" w:hAnsiTheme="minorHAnsi" w:cstheme="minorBidi"/>
                <w:lang w:val="en-US"/>
              </w:rPr>
              <w:t xml:space="preserve"> </w:t>
            </w:r>
          </w:p>
          <w:p w:rsidR="00AF528A" w:rsidP="00AF528A" w:rsidRDefault="00AF528A" w14:paraId="5E2C5773" w14:textId="7F3F269F">
            <w:pPr>
              <w:rPr>
                <w:rFonts w:asciiTheme="minorHAnsi" w:hAnsiTheme="minorHAnsi" w:cstheme="minorBidi"/>
                <w:color w:val="000000" w:themeColor="text1"/>
              </w:rPr>
            </w:pPr>
            <w:r w:rsidRPr="18FAEBCB">
              <w:rPr>
                <w:rFonts w:asciiTheme="minorHAnsi" w:hAnsiTheme="minorHAnsi" w:cstheme="minorBidi"/>
                <w:color w:val="000000" w:themeColor="text1"/>
              </w:rPr>
              <w:t>In this session you will meet the Programme Director and Head of Year 1. We’ll discuss your programme, provide important information about your first year including what you will study and how it counts. We will outline what discovery modules are</w:t>
            </w:r>
            <w:r>
              <w:rPr>
                <w:rFonts w:asciiTheme="minorHAnsi" w:hAnsiTheme="minorHAnsi" w:cstheme="minorBidi"/>
                <w:color w:val="000000" w:themeColor="text1"/>
              </w:rPr>
              <w:t xml:space="preserve">, </w:t>
            </w:r>
            <w:r w:rsidRPr="18FAEBCB">
              <w:rPr>
                <w:rFonts w:asciiTheme="minorHAnsi" w:hAnsiTheme="minorHAnsi" w:cstheme="minorBidi"/>
                <w:color w:val="000000" w:themeColor="text1"/>
              </w:rPr>
              <w:t>where to find out more information</w:t>
            </w:r>
            <w:r>
              <w:rPr>
                <w:rFonts w:asciiTheme="minorHAnsi" w:hAnsiTheme="minorHAnsi" w:cstheme="minorBidi"/>
                <w:color w:val="000000" w:themeColor="text1"/>
              </w:rPr>
              <w:t xml:space="preserve"> and how to use Minerva</w:t>
            </w:r>
            <w:r w:rsidRPr="18FAEBCB">
              <w:rPr>
                <w:rFonts w:asciiTheme="minorHAnsi" w:hAnsiTheme="minorHAnsi" w:cstheme="minorBidi"/>
                <w:color w:val="000000" w:themeColor="text1"/>
              </w:rPr>
              <w:t xml:space="preserve">. </w:t>
            </w:r>
            <w:r>
              <w:rPr>
                <w:rFonts w:asciiTheme="minorHAnsi" w:hAnsiTheme="minorHAnsi" w:cstheme="minorBidi"/>
                <w:color w:val="000000" w:themeColor="text1"/>
              </w:rPr>
              <w:t xml:space="preserve">This will also be a chance to meet your course mates. </w:t>
            </w:r>
          </w:p>
          <w:p w:rsidR="00AF528A" w:rsidP="000A2DD8" w:rsidRDefault="00AF528A" w14:paraId="6C15A8FC" w14:textId="77777777">
            <w:pPr>
              <w:rPr>
                <w:rFonts w:asciiTheme="minorHAnsi" w:hAnsiTheme="minorHAnsi" w:cstheme="minorBidi"/>
                <w:lang w:val="en-US"/>
              </w:rPr>
            </w:pPr>
          </w:p>
          <w:p w:rsidRPr="00BE6D2F" w:rsidR="00DA701C" w:rsidP="00BE6D2F" w:rsidRDefault="00DA701C" w14:paraId="7D55246B" w14:textId="3755ED72">
            <w:pPr>
              <w:rPr>
                <w:rFonts w:asciiTheme="minorHAnsi" w:hAnsiTheme="minorHAnsi" w:cstheme="minorBidi"/>
                <w:lang w:val="en-US"/>
              </w:rPr>
            </w:pPr>
          </w:p>
        </w:tc>
      </w:tr>
      <w:tr w:rsidR="192D4E45" w:rsidTr="192D4E45" w14:paraId="7EFA9DD1">
        <w:trPr>
          <w:trHeight w:val="258"/>
        </w:trPr>
        <w:tc>
          <w:tcPr>
            <w:tcW w:w="1735" w:type="dxa"/>
            <w:tcMar/>
          </w:tcPr>
          <w:p w:rsidR="700101F8" w:rsidP="192D4E45" w:rsidRDefault="700101F8" w14:paraId="46362A6E" w14:textId="1163664A">
            <w:pPr>
              <w:pStyle w:val="Normal"/>
              <w:rPr>
                <w:rFonts w:ascii="Calibri" w:hAnsi="Calibri" w:cs="" w:asciiTheme="minorAscii" w:hAnsiTheme="minorAscii" w:cstheme="minorBidi"/>
                <w:lang w:val="en-US"/>
              </w:rPr>
            </w:pPr>
            <w:r w:rsidRPr="192D4E45" w:rsidR="700101F8">
              <w:rPr>
                <w:rFonts w:ascii="Calibri" w:hAnsi="Calibri" w:cs="" w:asciiTheme="minorAscii" w:hAnsiTheme="minorAscii" w:cstheme="minorBidi"/>
                <w:lang w:val="en-US"/>
              </w:rPr>
              <w:t>27.09.22</w:t>
            </w:r>
          </w:p>
        </w:tc>
        <w:tc>
          <w:tcPr>
            <w:tcW w:w="1735" w:type="dxa"/>
            <w:tcMar/>
          </w:tcPr>
          <w:p w:rsidR="700101F8" w:rsidP="192D4E45" w:rsidRDefault="700101F8" w14:paraId="472FD7EF" w14:textId="20EE45D8">
            <w:pPr>
              <w:pStyle w:val="Normal"/>
              <w:rPr>
                <w:rFonts w:ascii="Calibri" w:hAnsi="Calibri" w:cs="" w:asciiTheme="minorAscii" w:hAnsiTheme="minorAscii" w:cstheme="minorBidi"/>
                <w:lang w:val="en-US"/>
              </w:rPr>
            </w:pPr>
            <w:r w:rsidRPr="192D4E45" w:rsidR="700101F8">
              <w:rPr>
                <w:rFonts w:ascii="Calibri" w:hAnsi="Calibri" w:cs="" w:asciiTheme="minorAscii" w:hAnsiTheme="minorAscii" w:cstheme="minorBidi"/>
                <w:lang w:val="en-US"/>
              </w:rPr>
              <w:t>12.00-13.00</w:t>
            </w:r>
          </w:p>
        </w:tc>
        <w:tc>
          <w:tcPr>
            <w:tcW w:w="1737" w:type="dxa"/>
            <w:tcMar/>
          </w:tcPr>
          <w:p w:rsidR="700101F8" w:rsidP="192D4E45" w:rsidRDefault="700101F8" w14:paraId="00689B13" w14:textId="2A4EFE4B">
            <w:pPr>
              <w:spacing w:before="120" w:line="276" w:lineRule="auto"/>
              <w:rPr>
                <w:rFonts w:ascii="Calibri" w:hAnsi="Calibri" w:eastAsia="Calibri" w:cs="Calibri"/>
                <w:noProof w:val="0"/>
                <w:sz w:val="22"/>
                <w:szCs w:val="22"/>
                <w:lang w:val="en-US"/>
              </w:rPr>
            </w:pPr>
            <w:r w:rsidRPr="192D4E45" w:rsidR="700101F8">
              <w:rPr>
                <w:rFonts w:ascii="Calibri" w:hAnsi="Calibri" w:eastAsia="Calibri" w:cs="Calibri"/>
                <w:b w:val="0"/>
                <w:bCs w:val="0"/>
                <w:i w:val="0"/>
                <w:iCs w:val="0"/>
                <w:caps w:val="0"/>
                <w:smallCaps w:val="0"/>
                <w:noProof w:val="0"/>
                <w:color w:val="000000" w:themeColor="text1" w:themeTint="FF" w:themeShade="FF"/>
                <w:sz w:val="22"/>
                <w:szCs w:val="22"/>
                <w:lang w:val="en-US"/>
              </w:rPr>
              <w:t>Careers Support and Global Opportunities</w:t>
            </w:r>
          </w:p>
        </w:tc>
        <w:tc>
          <w:tcPr>
            <w:tcW w:w="1737" w:type="dxa"/>
            <w:tcMar/>
          </w:tcPr>
          <w:p w:rsidR="700101F8" w:rsidP="192D4E45" w:rsidRDefault="700101F8" w14:paraId="361396E2" w14:textId="48CB237B">
            <w:pPr>
              <w:spacing w:before="120" w:line="276" w:lineRule="auto"/>
              <w:rPr>
                <w:rFonts w:ascii="Calibri" w:hAnsi="Calibri" w:eastAsia="Calibri" w:cs="Calibri"/>
                <w:noProof w:val="0"/>
                <w:sz w:val="22"/>
                <w:szCs w:val="22"/>
                <w:lang w:val="en-US"/>
              </w:rPr>
            </w:pPr>
            <w:r w:rsidRPr="192D4E45" w:rsidR="700101F8">
              <w:rPr>
                <w:rFonts w:ascii="Calibri" w:hAnsi="Calibri" w:eastAsia="Calibri" w:cs="Calibri"/>
                <w:b w:val="0"/>
                <w:bCs w:val="0"/>
                <w:i w:val="0"/>
                <w:iCs w:val="0"/>
                <w:caps w:val="0"/>
                <w:smallCaps w:val="0"/>
                <w:noProof w:val="0"/>
                <w:color w:val="000000" w:themeColor="text1" w:themeTint="FF" w:themeShade="FF"/>
                <w:sz w:val="22"/>
                <w:szCs w:val="22"/>
                <w:lang w:val="en-US"/>
              </w:rPr>
              <w:t>Careers Service and Global Opportunities Team</w:t>
            </w:r>
          </w:p>
        </w:tc>
        <w:tc>
          <w:tcPr>
            <w:tcW w:w="3399" w:type="dxa"/>
            <w:tcMar/>
          </w:tcPr>
          <w:p w:rsidR="700101F8" w:rsidP="192D4E45" w:rsidRDefault="700101F8" w14:paraId="3FD89898" w14:textId="7A90E5E4">
            <w:pPr>
              <w:pStyle w:val="Normal"/>
              <w:rPr>
                <w:rFonts w:ascii="Calibri" w:hAnsi="Calibri" w:cs="" w:asciiTheme="minorAscii" w:hAnsiTheme="minorAscii" w:cstheme="minorBidi"/>
                <w:lang w:val="en-US"/>
              </w:rPr>
            </w:pPr>
            <w:r w:rsidRPr="192D4E45" w:rsidR="700101F8">
              <w:rPr>
                <w:rFonts w:ascii="Calibri" w:hAnsi="Calibri" w:cs="" w:asciiTheme="minorAscii" w:hAnsiTheme="minorAscii" w:cstheme="minorBidi"/>
                <w:lang w:val="en-US"/>
              </w:rPr>
              <w:t>Roger Stevens LT.21</w:t>
            </w:r>
          </w:p>
        </w:tc>
      </w:tr>
      <w:tr w:rsidR="192D4E45" w:rsidTr="192D4E45" w14:paraId="53378892">
        <w:trPr>
          <w:trHeight w:val="258"/>
        </w:trPr>
        <w:tc>
          <w:tcPr>
            <w:tcW w:w="10343" w:type="dxa"/>
            <w:gridSpan w:val="5"/>
            <w:tcMar/>
          </w:tcPr>
          <w:p w:rsidR="700101F8" w:rsidP="192D4E45" w:rsidRDefault="700101F8" w14:paraId="2BEB339A" w14:textId="1F5652BE">
            <w:pPr>
              <w:spacing w:before="120" w:line="240" w:lineRule="auto"/>
            </w:pPr>
            <w:r w:rsidRPr="192D4E45" w:rsidR="700101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Description of session: </w:t>
            </w:r>
          </w:p>
          <w:p w:rsidR="700101F8" w:rsidP="192D4E45" w:rsidRDefault="700101F8" w14:paraId="26E2DDFE" w14:textId="6A7D43C1">
            <w:pPr>
              <w:spacing w:before="120" w:line="240" w:lineRule="auto"/>
            </w:pPr>
            <w:r w:rsidRPr="192D4E45" w:rsidR="700101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 opportunity to hear from one of the SES teams about exciting opportunities which are available to you and what support is available from the careers service. </w:t>
            </w:r>
            <w:r w:rsidRPr="192D4E45" w:rsidR="700101F8">
              <w:rPr>
                <w:rFonts w:ascii="Calibri" w:hAnsi="Calibri" w:eastAsia="Calibri" w:cs="Calibri"/>
                <w:noProof w:val="0"/>
                <w:sz w:val="22"/>
                <w:szCs w:val="22"/>
                <w:lang w:val="en-US"/>
              </w:rPr>
              <w:t xml:space="preserve"> </w:t>
            </w:r>
          </w:p>
          <w:p w:rsidR="192D4E45" w:rsidP="192D4E45" w:rsidRDefault="192D4E45" w14:paraId="6978DF77" w14:textId="6B4E1903">
            <w:pPr>
              <w:pStyle w:val="Normal"/>
              <w:rPr>
                <w:rFonts w:ascii="Calibri" w:hAnsi="Calibri" w:cs="" w:asciiTheme="minorAscii" w:hAnsiTheme="minorAscii" w:cstheme="minorBidi"/>
                <w:lang w:val="en-US"/>
              </w:rPr>
            </w:pPr>
          </w:p>
        </w:tc>
      </w:tr>
      <w:tr w:rsidRPr="00BE6D2F" w:rsidR="00BF45D2" w:rsidTr="192D4E45" w14:paraId="4CDD16DC" w14:textId="77777777">
        <w:trPr>
          <w:trHeight w:val="258"/>
        </w:trPr>
        <w:tc>
          <w:tcPr>
            <w:tcW w:w="1735" w:type="dxa"/>
            <w:tcMar/>
          </w:tcPr>
          <w:p w:rsidR="00BF45D2" w:rsidP="3F72A6A6" w:rsidRDefault="00BF45D2" w14:paraId="08C29CF7" w14:textId="5849D295">
            <w:pPr>
              <w:rPr>
                <w:rFonts w:asciiTheme="minorHAnsi" w:hAnsiTheme="minorHAnsi" w:cstheme="minorBidi"/>
                <w:lang w:val="en-US"/>
              </w:rPr>
            </w:pPr>
            <w:r>
              <w:rPr>
                <w:rFonts w:asciiTheme="minorHAnsi" w:hAnsiTheme="minorHAnsi" w:cstheme="minorBidi"/>
                <w:lang w:val="en-US"/>
              </w:rPr>
              <w:t>2</w:t>
            </w:r>
            <w:r w:rsidR="00D21CAD">
              <w:rPr>
                <w:rFonts w:asciiTheme="minorHAnsi" w:hAnsiTheme="minorHAnsi" w:cstheme="minorBidi"/>
                <w:lang w:val="en-US"/>
              </w:rPr>
              <w:t>7</w:t>
            </w:r>
            <w:r>
              <w:rPr>
                <w:rFonts w:asciiTheme="minorHAnsi" w:hAnsiTheme="minorHAnsi" w:cstheme="minorBidi"/>
                <w:lang w:val="en-US"/>
              </w:rPr>
              <w:t>.09.22</w:t>
            </w:r>
          </w:p>
        </w:tc>
        <w:tc>
          <w:tcPr>
            <w:tcW w:w="1735" w:type="dxa"/>
            <w:tcMar/>
          </w:tcPr>
          <w:p w:rsidR="00BF45D2" w:rsidP="3F72A6A6" w:rsidRDefault="00D21CAD" w14:paraId="2D0C774A" w14:textId="2B552293">
            <w:pPr>
              <w:rPr>
                <w:rFonts w:asciiTheme="minorHAnsi" w:hAnsiTheme="minorHAnsi" w:cstheme="minorBidi"/>
                <w:lang w:val="en-US"/>
              </w:rPr>
            </w:pPr>
            <w:r>
              <w:rPr>
                <w:rFonts w:asciiTheme="minorHAnsi" w:hAnsiTheme="minorHAnsi" w:cstheme="minorBidi"/>
                <w:lang w:val="en-US"/>
              </w:rPr>
              <w:t>15.00-16.30</w:t>
            </w:r>
          </w:p>
        </w:tc>
        <w:tc>
          <w:tcPr>
            <w:tcW w:w="1737" w:type="dxa"/>
            <w:tcMar/>
          </w:tcPr>
          <w:p w:rsidRPr="00BF45D2" w:rsidR="00BF45D2" w:rsidP="3F72A6A6" w:rsidRDefault="00BF45D2" w14:paraId="52491744" w14:textId="03C1AED8">
            <w:pPr>
              <w:rPr>
                <w:rFonts w:asciiTheme="minorHAnsi" w:hAnsiTheme="minorHAnsi" w:cstheme="minorBidi"/>
                <w:b/>
                <w:bCs/>
                <w:lang w:val="en-US"/>
              </w:rPr>
            </w:pPr>
            <w:r w:rsidRPr="00BF45D2">
              <w:rPr>
                <w:rFonts w:asciiTheme="minorHAnsi" w:hAnsiTheme="minorHAnsi" w:cstheme="minorBidi"/>
                <w:b/>
                <w:bCs/>
                <w:lang w:val="en-US"/>
              </w:rPr>
              <w:t>Drop in (optional)</w:t>
            </w:r>
          </w:p>
        </w:tc>
        <w:tc>
          <w:tcPr>
            <w:tcW w:w="1737" w:type="dxa"/>
            <w:tcMar/>
          </w:tcPr>
          <w:p w:rsidR="00BF45D2" w:rsidP="3F72A6A6" w:rsidRDefault="00BF45D2" w14:paraId="590E6D2F" w14:textId="23CFE75F">
            <w:pPr>
              <w:rPr>
                <w:rFonts w:asciiTheme="minorHAnsi" w:hAnsiTheme="minorHAnsi" w:cstheme="minorBidi"/>
                <w:lang w:val="en-US"/>
              </w:rPr>
            </w:pPr>
            <w:r>
              <w:rPr>
                <w:rFonts w:asciiTheme="minorHAnsi" w:hAnsiTheme="minorHAnsi" w:cstheme="minorBidi"/>
                <w:lang w:val="en-US"/>
              </w:rPr>
              <w:t>Emma Gritt</w:t>
            </w:r>
          </w:p>
        </w:tc>
        <w:tc>
          <w:tcPr>
            <w:tcW w:w="3399" w:type="dxa"/>
            <w:tcMar/>
          </w:tcPr>
          <w:p w:rsidR="00BF45D2" w:rsidP="1D64BC90" w:rsidRDefault="00BF45D2" w14:paraId="197F89FB" w14:textId="2F919A14">
            <w:pPr>
              <w:rPr>
                <w:rFonts w:ascii="Calibri" w:hAnsi="Calibri" w:cs="" w:asciiTheme="minorAscii" w:hAnsiTheme="minorAscii" w:cstheme="minorBidi"/>
                <w:lang w:val="en-US"/>
              </w:rPr>
            </w:pPr>
            <w:r w:rsidRPr="1D64BC90" w:rsidR="700828CB">
              <w:rPr>
                <w:rFonts w:ascii="Calibri" w:hAnsi="Calibri" w:cs="" w:asciiTheme="minorAscii" w:hAnsiTheme="minorAscii" w:cstheme="minorBidi"/>
                <w:lang w:val="en-US"/>
              </w:rPr>
              <w:t>Newlyn GR.07</w:t>
            </w:r>
          </w:p>
        </w:tc>
      </w:tr>
      <w:tr w:rsidRPr="00BE6D2F" w:rsidR="00BF45D2" w:rsidTr="192D4E45" w14:paraId="0CFD343A" w14:textId="77777777">
        <w:trPr>
          <w:trHeight w:val="258"/>
        </w:trPr>
        <w:tc>
          <w:tcPr>
            <w:tcW w:w="10343" w:type="dxa"/>
            <w:gridSpan w:val="5"/>
            <w:tcMar/>
          </w:tcPr>
          <w:p w:rsidR="00BF45D2" w:rsidP="3F72A6A6" w:rsidRDefault="00BF45D2" w14:paraId="4FE0B074" w14:textId="77777777">
            <w:pPr>
              <w:rPr>
                <w:rFonts w:asciiTheme="minorHAnsi" w:hAnsiTheme="minorHAnsi" w:cstheme="minorBidi"/>
                <w:lang w:val="en-US"/>
              </w:rPr>
            </w:pPr>
            <w:r>
              <w:rPr>
                <w:rFonts w:asciiTheme="minorHAnsi" w:hAnsiTheme="minorHAnsi" w:cstheme="minorBidi"/>
                <w:lang w:val="en-US"/>
              </w:rPr>
              <w:t>Description of session:</w:t>
            </w:r>
          </w:p>
          <w:p w:rsidR="00BF45D2" w:rsidP="3F72A6A6" w:rsidRDefault="00BF45D2" w14:paraId="0320BD42" w14:textId="77777777">
            <w:pPr>
              <w:rPr>
                <w:rFonts w:asciiTheme="minorHAnsi" w:hAnsiTheme="minorHAnsi" w:cstheme="minorBidi"/>
                <w:lang w:val="en-US"/>
              </w:rPr>
            </w:pPr>
            <w:r>
              <w:rPr>
                <w:rFonts w:asciiTheme="minorHAnsi" w:hAnsiTheme="minorHAnsi" w:cstheme="minorBidi"/>
                <w:lang w:val="en-US"/>
              </w:rPr>
              <w:t xml:space="preserve">This is optional. Your </w:t>
            </w:r>
            <w:proofErr w:type="spellStart"/>
            <w:r>
              <w:rPr>
                <w:rFonts w:asciiTheme="minorHAnsi" w:hAnsiTheme="minorHAnsi" w:cstheme="minorBidi"/>
                <w:lang w:val="en-US"/>
              </w:rPr>
              <w:t>programme</w:t>
            </w:r>
            <w:proofErr w:type="spellEnd"/>
            <w:r>
              <w:rPr>
                <w:rFonts w:asciiTheme="minorHAnsi" w:hAnsiTheme="minorHAnsi" w:cstheme="minorBidi"/>
                <w:lang w:val="en-US"/>
              </w:rPr>
              <w:t xml:space="preserve"> director will be available during this time if you have any questions, concerns, or issues. You can simply drop in and leave as you please, no appointment is required. </w:t>
            </w:r>
          </w:p>
          <w:p w:rsidR="00BF45D2" w:rsidP="3F72A6A6" w:rsidRDefault="00BF45D2" w14:paraId="3525FA39" w14:textId="0B4C247E">
            <w:pPr>
              <w:rPr>
                <w:rFonts w:asciiTheme="minorHAnsi" w:hAnsiTheme="minorHAnsi" w:cstheme="minorBidi"/>
                <w:lang w:val="en-US"/>
              </w:rPr>
            </w:pPr>
          </w:p>
        </w:tc>
      </w:tr>
      <w:tr w:rsidR="27E40D83" w:rsidTr="192D4E45" w14:paraId="37F01097">
        <w:trPr>
          <w:trHeight w:val="258"/>
        </w:trPr>
        <w:tc>
          <w:tcPr>
            <w:tcW w:w="1735" w:type="dxa"/>
            <w:tcMar/>
          </w:tcPr>
          <w:p w:rsidR="5D6A5E6C" w:rsidP="27E40D83" w:rsidRDefault="5D6A5E6C" w14:paraId="00084956" w14:textId="385DECD5">
            <w:pPr>
              <w:pStyle w:val="Normal"/>
              <w:rPr>
                <w:rFonts w:ascii="Calibri" w:hAnsi="Calibri" w:cs="" w:asciiTheme="minorAscii" w:hAnsiTheme="minorAscii" w:cstheme="minorBidi"/>
                <w:lang w:val="en-US"/>
              </w:rPr>
            </w:pPr>
            <w:r w:rsidRPr="27E40D83" w:rsidR="5D6A5E6C">
              <w:rPr>
                <w:rFonts w:ascii="Calibri" w:hAnsi="Calibri" w:cs="" w:asciiTheme="minorAscii" w:hAnsiTheme="minorAscii" w:cstheme="minorBidi"/>
                <w:lang w:val="en-US"/>
              </w:rPr>
              <w:t>28.09.22</w:t>
            </w:r>
          </w:p>
        </w:tc>
        <w:tc>
          <w:tcPr>
            <w:tcW w:w="1735" w:type="dxa"/>
            <w:tcMar/>
          </w:tcPr>
          <w:p w:rsidR="5D6A5E6C" w:rsidP="27E40D83" w:rsidRDefault="5D6A5E6C" w14:paraId="1E65E208" w14:textId="6B536743">
            <w:pPr>
              <w:pStyle w:val="Normal"/>
              <w:rPr>
                <w:rFonts w:ascii="Calibri" w:hAnsi="Calibri" w:cs="" w:asciiTheme="minorAscii" w:hAnsiTheme="minorAscii" w:cstheme="minorBidi"/>
                <w:lang w:val="en-US"/>
              </w:rPr>
            </w:pPr>
            <w:r w:rsidRPr="27E40D83" w:rsidR="5D6A5E6C">
              <w:rPr>
                <w:rFonts w:ascii="Calibri" w:hAnsi="Calibri" w:cs="" w:asciiTheme="minorAscii" w:hAnsiTheme="minorAscii" w:cstheme="minorBidi"/>
                <w:lang w:val="en-US"/>
              </w:rPr>
              <w:t>16.00-17.00</w:t>
            </w:r>
          </w:p>
        </w:tc>
        <w:tc>
          <w:tcPr>
            <w:tcW w:w="1737" w:type="dxa"/>
            <w:tcMar/>
          </w:tcPr>
          <w:p w:rsidR="5D6A5E6C" w:rsidP="27E40D83" w:rsidRDefault="5D6A5E6C" w14:paraId="4EBD6BAE" w14:textId="16FE531B">
            <w:pPr>
              <w:pStyle w:val="Normal"/>
              <w:rPr>
                <w:rFonts w:ascii="Calibri" w:hAnsi="Calibri" w:cs="" w:asciiTheme="minorAscii" w:hAnsiTheme="minorAscii" w:cstheme="minorBidi"/>
                <w:lang w:val="en-US"/>
              </w:rPr>
            </w:pPr>
            <w:r w:rsidRPr="27E40D83" w:rsidR="5D6A5E6C">
              <w:rPr>
                <w:rFonts w:ascii="Calibri" w:hAnsi="Calibri" w:cs="" w:asciiTheme="minorAscii" w:hAnsiTheme="minorAscii" w:cstheme="minorBidi"/>
                <w:lang w:val="en-US"/>
              </w:rPr>
              <w:t>SES Q&amp;A (optional)</w:t>
            </w:r>
          </w:p>
        </w:tc>
        <w:tc>
          <w:tcPr>
            <w:tcW w:w="1737" w:type="dxa"/>
            <w:tcMar/>
          </w:tcPr>
          <w:p w:rsidR="5D6A5E6C" w:rsidP="27E40D83" w:rsidRDefault="5D6A5E6C" w14:paraId="6053F0E1" w14:textId="27999612">
            <w:pPr>
              <w:pStyle w:val="Normal"/>
              <w:rPr>
                <w:rFonts w:ascii="Calibri" w:hAnsi="Calibri" w:cs="" w:asciiTheme="minorAscii" w:hAnsiTheme="minorAscii" w:cstheme="minorBidi"/>
                <w:lang w:val="en-US"/>
              </w:rPr>
            </w:pPr>
            <w:r w:rsidRPr="27E40D83" w:rsidR="5D6A5E6C">
              <w:rPr>
                <w:rFonts w:ascii="Calibri" w:hAnsi="Calibri" w:cs="" w:asciiTheme="minorAscii" w:hAnsiTheme="minorAscii" w:cstheme="minorBidi"/>
                <w:lang w:val="en-US"/>
              </w:rPr>
              <w:t>SES staff</w:t>
            </w:r>
          </w:p>
        </w:tc>
        <w:tc>
          <w:tcPr>
            <w:tcW w:w="3399" w:type="dxa"/>
            <w:tcMar/>
          </w:tcPr>
          <w:p w:rsidR="5D6A5E6C" w:rsidP="27E40D83" w:rsidRDefault="5D6A5E6C" w14:paraId="40710739" w14:textId="32A35A0B">
            <w:pPr>
              <w:pStyle w:val="Normal"/>
              <w:rPr>
                <w:rFonts w:ascii="Calibri" w:hAnsi="Calibri" w:cs="" w:asciiTheme="minorAscii" w:hAnsiTheme="minorAscii" w:cstheme="minorBidi"/>
                <w:lang w:val="en-US"/>
              </w:rPr>
            </w:pPr>
            <w:r w:rsidRPr="3641144F" w:rsidR="5D6A5E6C">
              <w:rPr>
                <w:rFonts w:ascii="Calibri" w:hAnsi="Calibri" w:cs="" w:asciiTheme="minorAscii" w:hAnsiTheme="minorAscii" w:cstheme="minorBidi"/>
                <w:lang w:val="en-US"/>
              </w:rPr>
              <w:t>Online</w:t>
            </w:r>
            <w:r w:rsidRPr="3641144F" w:rsidR="45120617">
              <w:rPr>
                <w:rFonts w:ascii="Calibri" w:hAnsi="Calibri" w:cs="" w:asciiTheme="minorAscii" w:hAnsiTheme="minorAscii" w:cstheme="minorBidi"/>
                <w:lang w:val="en-US"/>
              </w:rPr>
              <w:t xml:space="preserve">: </w:t>
            </w:r>
            <w:hyperlink r:id="R8f119c18085b4839">
              <w:r w:rsidRPr="3641144F" w:rsidR="45120617">
                <w:rPr>
                  <w:rStyle w:val="Hyperlink"/>
                  <w:rFonts w:ascii="Calibri" w:hAnsi="Calibri" w:eastAsia="Calibri" w:cs="Calibri"/>
                  <w:strike w:val="0"/>
                  <w:dstrike w:val="0"/>
                  <w:noProof w:val="0"/>
                  <w:sz w:val="22"/>
                  <w:szCs w:val="22"/>
                  <w:lang w:val="en-US"/>
                </w:rPr>
                <w:t>https://eu.bbcollab.com/guest/75bda5bf0ab04cab9901e3eee0e4fe34</w:t>
              </w:r>
            </w:hyperlink>
          </w:p>
        </w:tc>
      </w:tr>
      <w:tr w:rsidR="27E40D83" w:rsidTr="192D4E45" w14:paraId="39882052">
        <w:trPr>
          <w:trHeight w:val="258"/>
        </w:trPr>
        <w:tc>
          <w:tcPr>
            <w:tcW w:w="10343" w:type="dxa"/>
            <w:gridSpan w:val="5"/>
            <w:tcMar/>
          </w:tcPr>
          <w:p w:rsidR="5D6A5E6C" w:rsidP="27E40D83" w:rsidRDefault="5D6A5E6C" w14:paraId="251974AE" w14:textId="042AE2DA">
            <w:pPr>
              <w:spacing w:before="0" w:beforeAutospacing="off" w:line="240" w:lineRule="auto"/>
              <w:rPr>
                <w:rFonts w:ascii="Calibri" w:hAnsi="Calibri" w:eastAsia="Calibri" w:cs="Calibri"/>
                <w:noProof w:val="0"/>
                <w:sz w:val="22"/>
                <w:szCs w:val="22"/>
                <w:lang w:val="en-US"/>
              </w:rPr>
            </w:pPr>
            <w:r w:rsidRPr="27E40D83" w:rsidR="5D6A5E6C">
              <w:rPr>
                <w:rFonts w:ascii="Calibri" w:hAnsi="Calibri" w:eastAsia="Calibri" w:cs="Calibri"/>
                <w:b w:val="0"/>
                <w:bCs w:val="0"/>
                <w:i w:val="0"/>
                <w:iCs w:val="0"/>
                <w:caps w:val="0"/>
                <w:smallCaps w:val="0"/>
                <w:noProof w:val="0"/>
                <w:color w:val="201F1E"/>
                <w:sz w:val="22"/>
                <w:szCs w:val="22"/>
                <w:lang w:val="en-US"/>
              </w:rPr>
              <w:t>Description of session: This session will include a brief presentation from a member of the Student Education Service as well as the chance to ask any non-academic questions about the services they provide and how they can help you through your time in the Business School. This session is optional and the session will be repeated at various times during your Welcome and Induction (please only attend one session as the sessions will be identical).</w:t>
            </w:r>
          </w:p>
          <w:p w:rsidR="27E40D83" w:rsidP="27E40D83" w:rsidRDefault="27E40D83" w14:paraId="1B6E7375" w14:textId="65AA1B5E">
            <w:pPr>
              <w:pStyle w:val="Normal"/>
              <w:rPr>
                <w:rFonts w:ascii="Calibri" w:hAnsi="Calibri" w:cs="" w:asciiTheme="minorAscii" w:hAnsiTheme="minorAscii" w:cstheme="minorBidi"/>
                <w:lang w:val="en-US"/>
              </w:rPr>
            </w:pPr>
          </w:p>
        </w:tc>
      </w:tr>
      <w:tr w:rsidRPr="00BE6D2F" w:rsidR="00BE6D2F" w:rsidTr="192D4E45" w14:paraId="4944841E" w14:textId="77777777">
        <w:trPr>
          <w:trHeight w:val="258"/>
        </w:trPr>
        <w:tc>
          <w:tcPr>
            <w:tcW w:w="1735" w:type="dxa"/>
            <w:tcMar/>
          </w:tcPr>
          <w:p w:rsidRPr="00BE6D2F" w:rsidR="00BE6D2F" w:rsidP="3F72A6A6" w:rsidRDefault="00BF45D2" w14:paraId="160A7C68" w14:textId="2338D533">
            <w:pPr>
              <w:rPr>
                <w:rFonts w:asciiTheme="minorHAnsi" w:hAnsiTheme="minorHAnsi" w:cstheme="minorBidi"/>
                <w:lang w:val="en-US"/>
              </w:rPr>
            </w:pPr>
            <w:r>
              <w:rPr>
                <w:rFonts w:asciiTheme="minorHAnsi" w:hAnsiTheme="minorHAnsi" w:cstheme="minorBidi"/>
                <w:lang w:val="en-US"/>
              </w:rPr>
              <w:t>29.09.22</w:t>
            </w:r>
          </w:p>
        </w:tc>
        <w:tc>
          <w:tcPr>
            <w:tcW w:w="1735" w:type="dxa"/>
            <w:tcMar/>
          </w:tcPr>
          <w:p w:rsidR="00BE6D2F" w:rsidP="3F72A6A6" w:rsidRDefault="00F45D80" w14:paraId="064769C9" w14:textId="77777777">
            <w:pPr>
              <w:rPr>
                <w:rFonts w:asciiTheme="minorHAnsi" w:hAnsiTheme="minorHAnsi" w:cstheme="minorBidi"/>
                <w:lang w:val="en-US"/>
              </w:rPr>
            </w:pPr>
            <w:r w:rsidRPr="69660C0E" w:rsidR="00F45D80">
              <w:rPr>
                <w:rFonts w:ascii="Calibri" w:hAnsi="Calibri" w:cs="" w:asciiTheme="minorAscii" w:hAnsiTheme="minorAscii" w:cstheme="minorBidi"/>
                <w:lang w:val="en-US"/>
              </w:rPr>
              <w:t xml:space="preserve">13.00-15.00 </w:t>
            </w:r>
          </w:p>
          <w:p w:rsidRPr="00BE6D2F" w:rsidR="00F45D80" w:rsidP="69660C0E" w:rsidRDefault="00F45D80" w14:paraId="2B535A6E" w14:textId="63D188D2">
            <w:pPr>
              <w:rPr>
                <w:rFonts w:ascii="Calibri" w:hAnsi="Calibri" w:cs="" w:asciiTheme="minorAscii" w:hAnsiTheme="minorAscii" w:cstheme="minorBidi"/>
                <w:lang w:val="en-US"/>
              </w:rPr>
            </w:pPr>
          </w:p>
        </w:tc>
        <w:tc>
          <w:tcPr>
            <w:tcW w:w="1737" w:type="dxa"/>
            <w:tcMar/>
          </w:tcPr>
          <w:p w:rsidRPr="00BF45D2" w:rsidR="00BE6D2F" w:rsidP="3F72A6A6" w:rsidRDefault="00F45D80" w14:paraId="37C0EDBA" w14:textId="6D38F301">
            <w:pPr>
              <w:rPr>
                <w:rFonts w:asciiTheme="minorHAnsi" w:hAnsiTheme="minorHAnsi" w:cstheme="minorBidi"/>
                <w:b/>
                <w:bCs/>
                <w:lang w:val="en-US"/>
              </w:rPr>
            </w:pPr>
            <w:r w:rsidRPr="00BF45D2">
              <w:rPr>
                <w:rFonts w:asciiTheme="minorHAnsi" w:hAnsiTheme="minorHAnsi" w:cstheme="minorBidi"/>
                <w:b/>
                <w:bCs/>
                <w:lang w:val="en-US"/>
              </w:rPr>
              <w:t>Social and Meet the Teaching Team</w:t>
            </w:r>
          </w:p>
        </w:tc>
        <w:tc>
          <w:tcPr>
            <w:tcW w:w="1737" w:type="dxa"/>
            <w:tcMar/>
          </w:tcPr>
          <w:p w:rsidRPr="00BE6D2F" w:rsidR="00BE6D2F" w:rsidP="3F72A6A6" w:rsidRDefault="00F45D80" w14:paraId="7F6CC225" w14:textId="4D6A62D8">
            <w:pPr>
              <w:rPr>
                <w:rFonts w:asciiTheme="minorHAnsi" w:hAnsiTheme="minorHAnsi" w:cstheme="minorBidi"/>
                <w:lang w:val="en-US"/>
              </w:rPr>
            </w:pPr>
            <w:r>
              <w:rPr>
                <w:rFonts w:asciiTheme="minorHAnsi" w:hAnsiTheme="minorHAnsi" w:cstheme="minorBidi"/>
                <w:lang w:val="en-US"/>
              </w:rPr>
              <w:t xml:space="preserve">Emma Gritt and Larissa </w:t>
            </w:r>
            <w:r w:rsidRPr="18FAEBCB">
              <w:rPr>
                <w:rFonts w:asciiTheme="minorHAnsi" w:hAnsiTheme="minorHAnsi" w:cstheme="minorBidi"/>
                <w:lang w:val="en-US"/>
              </w:rPr>
              <w:t>Bdzola</w:t>
            </w:r>
          </w:p>
        </w:tc>
        <w:tc>
          <w:tcPr>
            <w:tcW w:w="3399" w:type="dxa"/>
            <w:tcMar/>
          </w:tcPr>
          <w:p w:rsidRPr="00BE6D2F" w:rsidR="00BE6D2F" w:rsidP="69660C0E" w:rsidRDefault="00F45D80" w14:paraId="0A6113E2" w14:textId="5CEB9620">
            <w:pPr>
              <w:rPr>
                <w:rFonts w:ascii="Calibri" w:hAnsi="Calibri" w:cs="" w:asciiTheme="minorAscii" w:hAnsiTheme="minorAscii" w:cstheme="minorBidi"/>
                <w:lang w:val="en-US"/>
              </w:rPr>
            </w:pPr>
            <w:r w:rsidRPr="69660C0E" w:rsidR="5DBD6CC4">
              <w:rPr>
                <w:rFonts w:ascii="Calibri" w:hAnsi="Calibri" w:cs="" w:asciiTheme="minorAscii" w:hAnsiTheme="minorAscii" w:cstheme="minorBidi"/>
                <w:lang w:val="en-US"/>
              </w:rPr>
              <w:t>Refectory South</w:t>
            </w:r>
          </w:p>
        </w:tc>
      </w:tr>
      <w:tr w:rsidRPr="00BE6D2F" w:rsidR="00FA1C29" w:rsidTr="192D4E45" w14:paraId="3565C6AE" w14:textId="77777777">
        <w:trPr>
          <w:trHeight w:val="258"/>
        </w:trPr>
        <w:tc>
          <w:tcPr>
            <w:tcW w:w="10343" w:type="dxa"/>
            <w:gridSpan w:val="5"/>
            <w:tcMar/>
          </w:tcPr>
          <w:p w:rsidR="00BE4A7C" w:rsidP="00BE4A7C" w:rsidRDefault="00BE4A7C" w14:paraId="08CE9070" w14:textId="3D9C41D8">
            <w:pPr>
              <w:rPr>
                <w:rFonts w:asciiTheme="minorHAnsi" w:hAnsiTheme="minorHAnsi" w:cstheme="minorBidi"/>
                <w:lang w:val="en-US"/>
              </w:rPr>
            </w:pPr>
            <w:r w:rsidRPr="3F72A6A6">
              <w:rPr>
                <w:rFonts w:asciiTheme="minorHAnsi" w:hAnsiTheme="minorHAnsi" w:cstheme="minorBidi"/>
                <w:lang w:val="en-US"/>
              </w:rPr>
              <w:t>Description of session:</w:t>
            </w:r>
          </w:p>
          <w:p w:rsidRPr="002F76B5" w:rsidR="00F45D80" w:rsidP="00F45D80" w:rsidRDefault="00F45D80" w14:paraId="6B87C91C" w14:textId="4A3EC6F6">
            <w:pPr>
              <w:rPr>
                <w:rFonts w:asciiTheme="minorHAnsi" w:hAnsiTheme="minorHAnsi" w:cstheme="minorBidi"/>
                <w:lang w:val="en-US"/>
              </w:rPr>
            </w:pPr>
            <w:r w:rsidRPr="00127DEF">
              <w:rPr>
                <w:rFonts w:asciiTheme="minorHAnsi" w:hAnsiTheme="minorHAnsi" w:cstheme="minorHAnsi"/>
                <w:lang w:val="en-US"/>
              </w:rPr>
              <w:t xml:space="preserve">For this session we have invited members of the Business Management and Business Management with Marketing academic team to join us and give you an overview of their module or other involvement in your year. </w:t>
            </w:r>
            <w:r w:rsidR="00BF45D2">
              <w:rPr>
                <w:rFonts w:asciiTheme="minorHAnsi" w:hAnsiTheme="minorHAnsi" w:cstheme="minorHAnsi"/>
                <w:lang w:val="en-US"/>
              </w:rPr>
              <w:t xml:space="preserve">You will also get chance to interact with and meet the wider cohort. </w:t>
            </w:r>
          </w:p>
          <w:p w:rsidRPr="00BE6D2F" w:rsidR="00FA1C29" w:rsidP="00BE4A7C" w:rsidRDefault="00FA1C29" w14:paraId="2B27EAC1" w14:textId="5CF39CAD">
            <w:pPr>
              <w:rPr>
                <w:rFonts w:asciiTheme="minorHAnsi" w:hAnsiTheme="minorHAnsi" w:cstheme="minorBidi"/>
                <w:lang w:val="en-US"/>
              </w:rPr>
            </w:pPr>
          </w:p>
        </w:tc>
      </w:tr>
      <w:tr w:rsidR="5D18BEEB" w:rsidTr="192D4E45" w14:paraId="4C1DE69C">
        <w:trPr>
          <w:trHeight w:val="258"/>
        </w:trPr>
        <w:tc>
          <w:tcPr>
            <w:tcW w:w="1735" w:type="dxa"/>
            <w:tcMar/>
          </w:tcPr>
          <w:p w:rsidR="5D18BEEB" w:rsidP="5D18BEEB" w:rsidRDefault="5D18BEEB" w14:paraId="06C24CB4" w14:textId="044DF5B9">
            <w:pPr>
              <w:pStyle w:val="Normal"/>
              <w:rPr>
                <w:rFonts w:ascii="Calibri" w:hAnsi="Calibri" w:eastAsia="Calibri" w:cs="Calibri"/>
                <w:color w:val="201F1E"/>
                <w:lang w:val="en-US"/>
              </w:rPr>
            </w:pPr>
            <w:r w:rsidRPr="5D18BEEB" w:rsidR="5D18BEEB">
              <w:rPr>
                <w:rFonts w:ascii="Calibri" w:hAnsi="Calibri" w:eastAsia="Calibri" w:cs="Calibri"/>
                <w:color w:val="201F1E"/>
                <w:lang w:val="en-US"/>
              </w:rPr>
              <w:t>30.09.22</w:t>
            </w:r>
          </w:p>
        </w:tc>
        <w:tc>
          <w:tcPr>
            <w:tcW w:w="1735" w:type="dxa"/>
            <w:tcMar/>
          </w:tcPr>
          <w:p w:rsidR="5D18BEEB" w:rsidP="5D18BEEB" w:rsidRDefault="5D18BEEB" w14:paraId="3ECEF38C" w14:textId="7ECCFD38">
            <w:pPr>
              <w:pStyle w:val="Normal"/>
              <w:rPr>
                <w:rFonts w:ascii="Calibri" w:hAnsi="Calibri" w:eastAsia="Calibri" w:cs="Calibri"/>
                <w:color w:val="201F1E"/>
                <w:lang w:val="en-US"/>
              </w:rPr>
            </w:pPr>
            <w:r w:rsidRPr="5D18BEEB" w:rsidR="5D18BEEB">
              <w:rPr>
                <w:rFonts w:ascii="Calibri" w:hAnsi="Calibri" w:eastAsia="Calibri" w:cs="Calibri"/>
                <w:color w:val="201F1E"/>
                <w:lang w:val="en-US"/>
              </w:rPr>
              <w:t>10.00-11.00</w:t>
            </w:r>
          </w:p>
        </w:tc>
        <w:tc>
          <w:tcPr>
            <w:tcW w:w="1737" w:type="dxa"/>
            <w:tcMar/>
          </w:tcPr>
          <w:p w:rsidR="5D18BEEB" w:rsidP="5D15FC0D" w:rsidRDefault="5D18BEEB" w14:paraId="679C319E" w14:textId="1DB80DC5">
            <w:pPr>
              <w:pStyle w:val="Normal"/>
              <w:rPr>
                <w:rFonts w:ascii="Calibri" w:hAnsi="Calibri" w:eastAsia="Calibri" w:cs="Calibri"/>
                <w:b w:val="1"/>
                <w:bCs w:val="1"/>
                <w:color w:val="201F1E"/>
                <w:lang w:val="en-US"/>
              </w:rPr>
            </w:pPr>
            <w:r w:rsidRPr="5D15FC0D" w:rsidR="5D18BEEB">
              <w:rPr>
                <w:rFonts w:ascii="Calibri" w:hAnsi="Calibri" w:eastAsia="Calibri" w:cs="Calibri"/>
                <w:b w:val="1"/>
                <w:bCs w:val="1"/>
                <w:color w:val="201F1E"/>
                <w:lang w:val="en-US"/>
              </w:rPr>
              <w:t>School Welcome</w:t>
            </w:r>
          </w:p>
        </w:tc>
        <w:tc>
          <w:tcPr>
            <w:tcW w:w="1737" w:type="dxa"/>
            <w:tcMar/>
          </w:tcPr>
          <w:p w:rsidR="5D18BEEB" w:rsidP="5D18BEEB" w:rsidRDefault="5D18BEEB" w14:paraId="0AA93118" w14:textId="2C1FA6D9">
            <w:pPr>
              <w:pStyle w:val="Normal"/>
              <w:rPr>
                <w:rFonts w:ascii="Calibri" w:hAnsi="Calibri" w:eastAsia="Calibri" w:cs="Calibri"/>
                <w:color w:val="201F1E"/>
                <w:lang w:val="en-US"/>
              </w:rPr>
            </w:pPr>
            <w:r w:rsidRPr="5D18BEEB" w:rsidR="5D18BEEB">
              <w:rPr>
                <w:rFonts w:ascii="Calibri" w:hAnsi="Calibri" w:eastAsia="Calibri" w:cs="Calibri"/>
                <w:color w:val="201F1E"/>
                <w:lang w:val="en-US"/>
              </w:rPr>
              <w:t>Tao Jiang</w:t>
            </w:r>
          </w:p>
        </w:tc>
        <w:tc>
          <w:tcPr>
            <w:tcW w:w="3399" w:type="dxa"/>
            <w:tcMar/>
          </w:tcPr>
          <w:p w:rsidR="5D18BEEB" w:rsidP="3641144F" w:rsidRDefault="5D18BEEB" w14:paraId="2A9EBF18" w14:textId="5A04F30E">
            <w:pPr>
              <w:pStyle w:val="Normal"/>
              <w:rPr>
                <w:rFonts w:ascii="Calibri" w:hAnsi="Calibri" w:eastAsia="Calibri" w:cs="Calibri"/>
                <w:noProof w:val="0"/>
                <w:sz w:val="22"/>
                <w:szCs w:val="22"/>
                <w:lang w:val="en-US"/>
              </w:rPr>
            </w:pPr>
            <w:r w:rsidRPr="3641144F" w:rsidR="5D18BEEB">
              <w:rPr>
                <w:rFonts w:ascii="Calibri" w:hAnsi="Calibri" w:eastAsia="Calibri" w:cs="Calibri"/>
                <w:color w:val="201F1E"/>
                <w:lang w:val="en-US"/>
              </w:rPr>
              <w:t>Online</w:t>
            </w:r>
            <w:r w:rsidRPr="3641144F" w:rsidR="7FE0AE9B">
              <w:rPr>
                <w:rFonts w:ascii="Calibri" w:hAnsi="Calibri" w:eastAsia="Calibri" w:cs="Calibri"/>
                <w:color w:val="201F1E"/>
                <w:lang w:val="en-US"/>
              </w:rPr>
              <w:t xml:space="preserve">: </w:t>
            </w:r>
            <w:hyperlink r:id="Rb6a3f9067eab4c17">
              <w:r w:rsidRPr="3641144F" w:rsidR="7FE0AE9B">
                <w:rPr>
                  <w:rStyle w:val="Hyperlink"/>
                  <w:rFonts w:ascii="Arial" w:hAnsi="Arial" w:eastAsia="Arial" w:cs="Arial"/>
                  <w:noProof w:val="0"/>
                  <w:sz w:val="16"/>
                  <w:szCs w:val="16"/>
                  <w:lang w:val="en-US"/>
                </w:rPr>
                <w:t>https://teams.microsoft.com/l/meetup-join/19%3ameeting_ZmViMzAzNzctYmY2MC00ZDUwLTg5ZmEtZWNmZDc5MDE2NGNj%40thread.v2/0?context=%7b%22Tid%22%3a%22bdeaeda8-c81d-45ce-863e-5232a535b7cb%22%2c%22Oid%22%3a%225baba0d5-8df1-4244-8c3c-20ada0826b8c%22%7d</w:t>
              </w:r>
            </w:hyperlink>
            <w:r w:rsidRPr="3641144F" w:rsidR="7FE0AE9B">
              <w:rPr>
                <w:rFonts w:ascii="Arial" w:hAnsi="Arial" w:eastAsia="Arial" w:cs="Arial"/>
                <w:noProof w:val="0"/>
                <w:sz w:val="16"/>
                <w:szCs w:val="16"/>
                <w:lang w:val="en-US"/>
              </w:rPr>
              <w:t xml:space="preserve"> </w:t>
            </w:r>
          </w:p>
        </w:tc>
      </w:tr>
      <w:tr w:rsidR="5D18BEEB" w:rsidTr="192D4E45" w14:paraId="543CE089">
        <w:trPr>
          <w:trHeight w:val="258"/>
        </w:trPr>
        <w:tc>
          <w:tcPr>
            <w:tcW w:w="10343" w:type="dxa"/>
            <w:gridSpan w:val="5"/>
            <w:tcMar/>
          </w:tcPr>
          <w:p w:rsidR="5D18BEEB" w:rsidRDefault="5D18BEEB" w14:paraId="4A4895A2" w14:textId="260BF6F1">
            <w:r w:rsidRPr="5D18BEEB" w:rsidR="5D18BEEB">
              <w:rPr>
                <w:rFonts w:ascii="Calibri" w:hAnsi="Calibri" w:eastAsia="Calibri" w:cs="Calibri"/>
                <w:noProof w:val="0"/>
                <w:color w:val="201F1E"/>
                <w:sz w:val="22"/>
                <w:szCs w:val="22"/>
                <w:lang w:val="en-US"/>
              </w:rPr>
              <w:t xml:space="preserve">Description of session: </w:t>
            </w:r>
          </w:p>
          <w:p w:rsidR="5D18BEEB" w:rsidRDefault="5D18BEEB" w14:paraId="3DA9B8C3" w14:textId="6310DD8A">
            <w:r w:rsidRPr="5D18BEEB" w:rsidR="5D18BEEB">
              <w:rPr>
                <w:rFonts w:ascii="Calibri" w:hAnsi="Calibri" w:eastAsia="Calibri" w:cs="Calibri"/>
                <w:noProof w:val="0"/>
                <w:color w:val="201F1E"/>
                <w:sz w:val="22"/>
                <w:szCs w:val="22"/>
                <w:lang w:val="en-US"/>
              </w:rPr>
              <w:t>This session will introduce you to some key figures within the Business School and will be led by some of the 2022/23 LUBS School Reps. There will be a brief Welcome from the Dean or one of the Pro-Deans, an introduction to the University of Leeds Partnership, a chance to hear from some Business School societies as well as hearing a bit about what the new School Reps hope to achieve this year.</w:t>
            </w:r>
          </w:p>
          <w:p w:rsidR="5D18BEEB" w:rsidP="5D18BEEB" w:rsidRDefault="5D18BEEB" w14:paraId="2CE25461" w14:textId="6782BE8B">
            <w:pPr>
              <w:pStyle w:val="Normal"/>
              <w:rPr>
                <w:rFonts w:ascii="Calibri" w:hAnsi="Calibri" w:eastAsia="Calibri" w:cs="Calibri"/>
                <w:color w:val="201F1E"/>
                <w:lang w:val="en-US"/>
              </w:rPr>
            </w:pPr>
          </w:p>
        </w:tc>
      </w:tr>
      <w:bookmarkEnd w:id="0"/>
    </w:tbl>
    <w:p w:rsidRPr="00871357" w:rsidR="003E7110" w:rsidP="003E7110" w:rsidRDefault="003E7110" w14:paraId="5E9D0922" w14:textId="492E2836">
      <w:pPr>
        <w:spacing w:line="280" w:lineRule="exact"/>
        <w:rPr>
          <w:b/>
          <w:lang w:val="en-US"/>
        </w:rPr>
      </w:pPr>
    </w:p>
    <w:sectPr w:rsidRPr="00871357" w:rsidR="003E7110" w:rsidSect="00041017">
      <w:footerReference w:type="default" r:id="rId9"/>
      <w:headerReference w:type="first" r:id="rId10"/>
      <w:pgSz w:w="11906" w:h="16838" w:orient="portrait" w:code="9"/>
      <w:pgMar w:top="1701"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FC3" w:rsidRDefault="00E57FC3" w14:paraId="0F059964" w14:textId="77777777">
      <w:r>
        <w:separator/>
      </w:r>
    </w:p>
  </w:endnote>
  <w:endnote w:type="continuationSeparator" w:id="0">
    <w:p w:rsidR="00E57FC3" w:rsidRDefault="00E57FC3" w14:paraId="24C7E1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41017" w:rsidP="00041017" w:rsidRDefault="00D41D1B" w14:paraId="23EB8C3E" w14:textId="77777777">
    <w:pPr>
      <w:pStyle w:val="LEUNormal"/>
    </w:pPr>
    <w:r>
      <w:rPr>
        <w:noProof/>
        <w:lang w:val="en-US"/>
      </w:rPr>
      <mc:AlternateContent>
        <mc:Choice Requires="wps">
          <w:drawing>
            <wp:anchor distT="0" distB="0" distL="114300" distR="114300" simplePos="0" relativeHeight="251660288" behindDoc="0" locked="1" layoutInCell="1" allowOverlap="1" wp14:anchorId="78B41519" wp14:editId="2F9A695A">
              <wp:simplePos x="0" y="0"/>
              <wp:positionH relativeFrom="page">
                <wp:posOffset>6518275</wp:posOffset>
              </wp:positionH>
              <wp:positionV relativeFrom="page">
                <wp:posOffset>9973310</wp:posOffset>
              </wp:positionV>
              <wp:extent cx="236855" cy="310515"/>
              <wp:effectExtent l="3175" t="63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rsidR="00041017" w:rsidP="00041017" w:rsidRDefault="009F56D4" w14:paraId="0673413F" w14:textId="77777777">
                          <w:pPr>
                            <w:pStyle w:val="LEUPgNu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w14:anchorId="78B41519">
              <v:stroke joinstyle="miter"/>
              <v:path gradientshapeok="t" o:connecttype="rect"/>
            </v:shapetype>
            <v:shape id="_x0000_s1027" style="position:absolute;margin-left:513.25pt;margin-top:785.3pt;width:18.6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Gk1QEAAJADAAAOAAAAZHJzL2Uyb0RvYy54bWysU9tu2zAMfR+wfxD0vthJkaIw4hRdiw4D&#10;ugvQ7QNoWbaF2aJGKbGzrx8lx+kub8NeBJqiDs85pHe309CLoyZv0JZyvcql0FZhbWxbyq9fHt/c&#10;SOED2Bp6tLqUJ+3l7f71q93oCr3BDvtak2AQ64vRlbILwRVZ5lWnB/ArdNryZYM0QOBParOaYGT0&#10;oc82eX6djUi1I1Tae84+zJdyn/CbRqvwqWm8DqIvJXML6aR0VvHM9jsoWgLXGXWmAf/AYgBjuekF&#10;6gECiAOZv6AGowg9NmGlcMiwaYzSSQOrWed/qHnuwOmkhc3x7mKT/3+w6uPx2X0mEaa3OPEAkwjv&#10;nlB988LifQe21XdEOHYaam68jpZlo/PF+Wm02hc+glTjB6x5yHAImICmhoboCusUjM4DOF1M11MQ&#10;ipObq+ub7VYKxVdX63y73qYOUCyPHfnwTuMgYlBK4pkmcDg++RDJQLGUxF4WH03fp7n29rcEF8ZM&#10;Ih/5zszDVE1cHUVUWJ9YBuG8JrzWHHRIP6QYeUVK6b8fgLQU/XvLVsR9WgJagmoJwCp+WsogxRze&#10;h3nvDo5M2zHybLbFO7arMUnKC4szTx57Unhe0bhXv36nqpcfaf8TAAD//wMAUEsDBBQABgAIAAAA&#10;IQDcSIL95QAAABQBAAAPAAAAZHJzL2Rvd25yZXYueG1sTE/LTsMwELwj9R+srcSN2i2KoWmcquJx&#10;QkKk4cDRid0karwOsduGv2d7gstqRjs7O5NtJ9ezsx1D51HBciGAWay96bBR8Fm+3j0CC1Gj0b1H&#10;q+DHBtjms5tMp8ZfsLDnfWwYmWBItYI2xiHlPNStdTos/GCRdgc/Oh2Jjg03o76Quev5SgjJne6Q&#10;PrR6sE+trY/7k1Ow+8Lipft+rz6KQ9GV5VrgmzwqdTufnjc0dhtg0U7x7wKuHSg/5BSs8ic0gfXE&#10;xUompCWUPAgJ7KoR8p5KVYTkcp0AzzP+v0z+CwAA//8DAFBLAQItABQABgAIAAAAIQC2gziS/gAA&#10;AOEBAAATAAAAAAAAAAAAAAAAAAAAAABbQ29udGVudF9UeXBlc10ueG1sUEsBAi0AFAAGAAgAAAAh&#10;ADj9If/WAAAAlAEAAAsAAAAAAAAAAAAAAAAALwEAAF9yZWxzLy5yZWxzUEsBAi0AFAAGAAgAAAAh&#10;AB4MYaTVAQAAkAMAAA4AAAAAAAAAAAAAAAAALgIAAGRycy9lMm9Eb2MueG1sUEsBAi0AFAAGAAgA&#10;AAAhANxIgv3lAAAAFAEAAA8AAAAAAAAAAAAAAAAALwQAAGRycy9kb3ducmV2LnhtbFBLBQYAAAAA&#10;BAAEAPMAAABBBQAAAAA=&#10;">
              <v:textbox inset="0,0,0,0">
                <w:txbxContent>
                  <w:p w:rsidR="00041017" w:rsidP="00041017" w:rsidRDefault="00000000" w14:paraId="0673413F" w14:textId="77777777">
                    <w:pPr>
                      <w:pStyle w:val="LEUPgN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FC3" w:rsidRDefault="00E57FC3" w14:paraId="3B88CFB2" w14:textId="77777777">
      <w:r>
        <w:separator/>
      </w:r>
    </w:p>
  </w:footnote>
  <w:footnote w:type="continuationSeparator" w:id="0">
    <w:p w:rsidR="00E57FC3" w:rsidRDefault="00E57FC3" w14:paraId="061361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1017" w:rsidP="00041017" w:rsidRDefault="00D41D1B" w14:paraId="44755EE3" w14:textId="77777777">
    <w:pPr>
      <w:pStyle w:val="LEUHeader"/>
    </w:pPr>
    <w:r>
      <w:rPr>
        <w:noProof/>
        <w:lang w:val="en-US"/>
      </w:rPr>
      <mc:AlternateContent>
        <mc:Choice Requires="wps">
          <w:drawing>
            <wp:anchor distT="0" distB="0" distL="114300" distR="114300" simplePos="0" relativeHeight="251659264" behindDoc="0" locked="1" layoutInCell="1" allowOverlap="1" wp14:anchorId="51C8728B" wp14:editId="11DF17F7">
              <wp:simplePos x="0" y="0"/>
              <wp:positionH relativeFrom="page">
                <wp:posOffset>4888865</wp:posOffset>
              </wp:positionH>
              <wp:positionV relativeFrom="page">
                <wp:posOffset>1548130</wp:posOffset>
              </wp:positionV>
              <wp:extent cx="2386330" cy="847725"/>
              <wp:effectExtent l="254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847725"/>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rsidR="00041017" w:rsidP="00041017" w:rsidRDefault="00D41D1B" w14:paraId="6479E19E" w14:textId="77777777">
                          <w:pPr>
                            <w:pStyle w:val="LEUNormal"/>
                          </w:pPr>
                          <w:r>
                            <w:rPr>
                              <w:noProof/>
                              <w:lang w:val="en-US"/>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w14:anchorId="51C8728B">
              <v:stroke joinstyle="miter"/>
              <v:path gradientshapeok="t" o:connecttype="rect"/>
            </v:shapetype>
            <v:shape id="Text Box 1" style="position:absolute;margin-left:384.95pt;margin-top:121.9pt;width:187.9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x2QEAAJgDAAAOAAAAZHJzL2Uyb0RvYy54bWysU9tu2zAMfR+wfxD0vjiXrQ2MOEXXosOA&#10;7gJ0+wBalmNhtqhRSuzs60fJdrrL27AXgSalw3MO6d3N0LXipMkbtIVcLZZSaKuwMvZQyK9fHl5t&#10;pfABbAUtWl3Is/byZv/yxa53uV5jg22lSTCI9XnvCtmE4PIs86rRHfgFOm25WCN1EPiTDllF0DN6&#10;12br5fIq65EqR6i095y9H4tyn/DrWqvwqa69DqItJHML6aR0lvHM9jvIDwSuMWqiAf/AogNjuekF&#10;6h4CiCOZv6A6owg91mGhsMuwro3SSQOrWS3/UPPUgNNJC5vj3cUm//9g1cfTk/tMIgxvceABJhHe&#10;PaL65oXFuwbsQd8SYd9oqLjxKlqW9c7n09Notc99BCn7D1jxkOEYMAENNXXRFdYpGJ0HcL6Yrocg&#10;FCfXm+3VZsMlxbXt6+vr9ZvUAvL5tSMf3mnsRAwKSTzUhA6nRx8iG8jnK7GZxQfTtmmwrf0twRdj&#10;JrGPhEfqYSgHYapJWhRTYnVmOYTjuvB6c9Ag/ZCi51UppP9+BNJStO8tWxL3ag5oDso5AKv4aSGD&#10;FGN4F8b9Ozoyh4aRR9Mt3rJttUmKnllMdHn8Sei0qnG/fv1Ot55/qP1PAAAA//8DAFBLAwQUAAYA&#10;CAAAACEA/p4n4ecAAAARAQAADwAAAGRycy9kb3ducmV2LnhtbEyPzW6DMBCE75X6DtZW6q0xCSkE&#10;gomi/pwqRSX0kKOBDVjBa4qdhL59nVN7WWm1M7PzZZtJ9+yCo1WGBMxnATCk2jSKWgFf5fvTCph1&#10;khrZG0IBP2hhk9/fZTJtzJUKvOxdy3wI2VQK6JwbUs5t3aGWdmYGJH87mlFL59ex5c0orz5c93wR&#10;BBHXUpH/0MkBXzqsT/uzFrA9UPGmvnfVZ3EsVFkmAX1EJyEeH6bXtR/bNTCHk/tzwI3B94fcF6vM&#10;mRrLegFxlCReKmCxDD3ITTFfPsfAKgFhHIfA84z/J8l/AQAA//8DAFBLAQItABQABgAIAAAAIQC2&#10;gziS/gAAAOEBAAATAAAAAAAAAAAAAAAAAAAAAABbQ29udGVudF9UeXBlc10ueG1sUEsBAi0AFAAG&#10;AAgAAAAhADj9If/WAAAAlAEAAAsAAAAAAAAAAAAAAAAALwEAAF9yZWxzLy5yZWxzUEsBAi0AFAAG&#10;AAgAAAAhAMj8N/HZAQAAmAMAAA4AAAAAAAAAAAAAAAAALgIAAGRycy9lMm9Eb2MueG1sUEsBAi0A&#10;FAAGAAgAAAAhAP6eJ+HnAAAAEQEAAA8AAAAAAAAAAAAAAAAAMwQAAGRycy9kb3ducmV2LnhtbFBL&#10;BQYAAAAABAAEAPMAAABHBQAAAAA=&#10;">
              <v:textbox inset="0,0,0,0">
                <w:txbxContent>
                  <w:p w:rsidR="00041017" w:rsidP="00041017" w:rsidRDefault="00D41D1B" w14:paraId="6479E19E" w14:textId="77777777">
                    <w:pPr>
                      <w:pStyle w:val="LEUNormal"/>
                    </w:pPr>
                    <w:r>
                      <w:rPr>
                        <w:noProof/>
                        <w:lang w:val="en-US"/>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2"/>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61312" behindDoc="0" locked="1" layoutInCell="1" allowOverlap="1" wp14:anchorId="36A70D90" wp14:editId="41C014F2">
              <wp:simplePos x="0" y="0"/>
              <wp:positionH relativeFrom="page">
                <wp:posOffset>165735</wp:posOffset>
              </wp:positionH>
              <wp:positionV relativeFrom="page">
                <wp:posOffset>2508250</wp:posOffset>
              </wp:positionV>
              <wp:extent cx="7200265" cy="0"/>
              <wp:effectExtent l="13335" t="12700" r="635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oel="http://schemas.microsoft.com/office/2019/extlst">
          <w:pict>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3.05pt,197.5pt" to="580pt,197.5pt" w14:anchorId="214B6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SvwEAAGkDAAAOAAAAZHJzL2Uyb0RvYy54bWysU01vGyEQvVfKf0Dc67WtOm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5Jmx5kDSyPaaKfY&#10;p+zM4GNNBWu3DVmbGN2z36D4FZnDdQ+uU4Xhy9FT2yx3VL+15CB6wt8N31FSDewTFpvGNtgMSQaw&#10;sUzjeJ2GGhMTdPiZ5ju/XXAmLrkK6kujDzF9U2hZ3jTcEOcCDIdNTJkI1JeSfI/DR21MGbZxbGj4&#10;18V8URoiGi1zMpfF0O3WJrAD5OdSvqKKMu/LAu6dLGC9Avlw3ifQ5rSny407m5H1n5zcoTxuw8Uk&#10;mmdheX57+cG8j0v32x+yegUAAP//AwBQSwMEFAAGAAgAAAAhACEdA53eAAAACwEAAA8AAABkcnMv&#10;ZG93bnJldi54bWxMj0FPwzAMhe9I/IfISFymLWknqlGaTgjojQsDxDVrTFvROF2TbYVfjydNgpvt&#10;9/T8vWI9uV4ccAydJw3JQoFAqr3tqNHw9lrNVyBCNGRN7wk1fGOAdXl5UZjc+iO94GETG8EhFHKj&#10;oY1xyKUMdYvOhIUfkFj79KMzkdexkXY0Rw53vUyVyqQzHfGH1gz40GL9tdk7DaF6x131M6tn6mPZ&#10;eEx3j89PRuvrq+n+DkTEKf6Z4YTP6FAy09bvyQbRa0izhJ0alrc33OlkSDLF0/Z8kmUh/3cofwEA&#10;AP//AwBQSwECLQAUAAYACAAAACEAtoM4kv4AAADhAQAAEwAAAAAAAAAAAAAAAAAAAAAAW0NvbnRl&#10;bnRfVHlwZXNdLnhtbFBLAQItABQABgAIAAAAIQA4/SH/1gAAAJQBAAALAAAAAAAAAAAAAAAAAC8B&#10;AABfcmVscy8ucmVsc1BLAQItABQABgAIAAAAIQCA+1qSvwEAAGkDAAAOAAAAAAAAAAAAAAAAAC4C&#10;AABkcnMvZTJvRG9jLnhtbFBLAQItABQABgAIAAAAIQAhHQOd3gAAAAsBAAAPAAAAAAAAAAAAAAAA&#10;ABkEAABkcnMvZG93bnJldi54bWxQSwUGAAAAAAQABADzAAAAJAUAAAAA&#10;">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10"/>
    <w:rsid w:val="00034B4C"/>
    <w:rsid w:val="0005617F"/>
    <w:rsid w:val="00067D51"/>
    <w:rsid w:val="00094E36"/>
    <w:rsid w:val="000A2156"/>
    <w:rsid w:val="000A2DD8"/>
    <w:rsid w:val="000A38CE"/>
    <w:rsid w:val="001222AF"/>
    <w:rsid w:val="00125051"/>
    <w:rsid w:val="00127DEF"/>
    <w:rsid w:val="00163DE9"/>
    <w:rsid w:val="001E4F9D"/>
    <w:rsid w:val="0025091D"/>
    <w:rsid w:val="00261FF2"/>
    <w:rsid w:val="00277A8A"/>
    <w:rsid w:val="002B7A2A"/>
    <w:rsid w:val="00300DA1"/>
    <w:rsid w:val="0030516F"/>
    <w:rsid w:val="00342469"/>
    <w:rsid w:val="00350E98"/>
    <w:rsid w:val="003812ED"/>
    <w:rsid w:val="003849B2"/>
    <w:rsid w:val="003E7110"/>
    <w:rsid w:val="00404BA7"/>
    <w:rsid w:val="004064F5"/>
    <w:rsid w:val="00411D49"/>
    <w:rsid w:val="00424CA4"/>
    <w:rsid w:val="004432EC"/>
    <w:rsid w:val="00494F49"/>
    <w:rsid w:val="0049798C"/>
    <w:rsid w:val="004B6990"/>
    <w:rsid w:val="004C5D42"/>
    <w:rsid w:val="00552CFE"/>
    <w:rsid w:val="00555044"/>
    <w:rsid w:val="005B722B"/>
    <w:rsid w:val="005D6FE9"/>
    <w:rsid w:val="00625C90"/>
    <w:rsid w:val="00653FF9"/>
    <w:rsid w:val="006A14D2"/>
    <w:rsid w:val="006B5561"/>
    <w:rsid w:val="006D3897"/>
    <w:rsid w:val="006D3EEA"/>
    <w:rsid w:val="006D5E9B"/>
    <w:rsid w:val="006D722A"/>
    <w:rsid w:val="0072048F"/>
    <w:rsid w:val="007511FD"/>
    <w:rsid w:val="00787501"/>
    <w:rsid w:val="00790DF7"/>
    <w:rsid w:val="007B2C07"/>
    <w:rsid w:val="00822DBF"/>
    <w:rsid w:val="008263CC"/>
    <w:rsid w:val="0083410A"/>
    <w:rsid w:val="00843283"/>
    <w:rsid w:val="00871357"/>
    <w:rsid w:val="008B4A8F"/>
    <w:rsid w:val="009242FA"/>
    <w:rsid w:val="00927043"/>
    <w:rsid w:val="00944301"/>
    <w:rsid w:val="00996D46"/>
    <w:rsid w:val="009C6222"/>
    <w:rsid w:val="009E5091"/>
    <w:rsid w:val="009F56D4"/>
    <w:rsid w:val="00A372FB"/>
    <w:rsid w:val="00A9621D"/>
    <w:rsid w:val="00AA0FFE"/>
    <w:rsid w:val="00AA5278"/>
    <w:rsid w:val="00AD0573"/>
    <w:rsid w:val="00AD5B1D"/>
    <w:rsid w:val="00AF528A"/>
    <w:rsid w:val="00B0481A"/>
    <w:rsid w:val="00B10930"/>
    <w:rsid w:val="00B25CDD"/>
    <w:rsid w:val="00B313C9"/>
    <w:rsid w:val="00B70690"/>
    <w:rsid w:val="00B73DA5"/>
    <w:rsid w:val="00B93E09"/>
    <w:rsid w:val="00BC08EF"/>
    <w:rsid w:val="00BC397E"/>
    <w:rsid w:val="00BE0AF4"/>
    <w:rsid w:val="00BE144A"/>
    <w:rsid w:val="00BE4A7C"/>
    <w:rsid w:val="00BE6D2F"/>
    <w:rsid w:val="00BF0DC4"/>
    <w:rsid w:val="00BF2D35"/>
    <w:rsid w:val="00BF45D2"/>
    <w:rsid w:val="00C07E75"/>
    <w:rsid w:val="00C97777"/>
    <w:rsid w:val="00CB66AB"/>
    <w:rsid w:val="00CD4F51"/>
    <w:rsid w:val="00CE7952"/>
    <w:rsid w:val="00CF1834"/>
    <w:rsid w:val="00D2090E"/>
    <w:rsid w:val="00D21CAD"/>
    <w:rsid w:val="00D3702D"/>
    <w:rsid w:val="00D41D1B"/>
    <w:rsid w:val="00D51FE1"/>
    <w:rsid w:val="00DA0C34"/>
    <w:rsid w:val="00DA701C"/>
    <w:rsid w:val="00DD6601"/>
    <w:rsid w:val="00E001DD"/>
    <w:rsid w:val="00E227CB"/>
    <w:rsid w:val="00E37B0B"/>
    <w:rsid w:val="00E57FC3"/>
    <w:rsid w:val="00E831A9"/>
    <w:rsid w:val="00E87158"/>
    <w:rsid w:val="00EA68F6"/>
    <w:rsid w:val="00ED475B"/>
    <w:rsid w:val="00EF079D"/>
    <w:rsid w:val="00EF5132"/>
    <w:rsid w:val="00F45D80"/>
    <w:rsid w:val="00F764DE"/>
    <w:rsid w:val="00F76928"/>
    <w:rsid w:val="00F801C4"/>
    <w:rsid w:val="00F8559F"/>
    <w:rsid w:val="00FA1C29"/>
    <w:rsid w:val="00FD4E3A"/>
    <w:rsid w:val="00FF7D30"/>
    <w:rsid w:val="096A4143"/>
    <w:rsid w:val="0A4E2AB8"/>
    <w:rsid w:val="0B88DE17"/>
    <w:rsid w:val="0E4DB32C"/>
    <w:rsid w:val="0E60FAC3"/>
    <w:rsid w:val="0FDBCD60"/>
    <w:rsid w:val="154ECAFF"/>
    <w:rsid w:val="16906A24"/>
    <w:rsid w:val="191EE990"/>
    <w:rsid w:val="192D4E45"/>
    <w:rsid w:val="19CCE463"/>
    <w:rsid w:val="1D64BC90"/>
    <w:rsid w:val="1ED96017"/>
    <w:rsid w:val="1FC6AA49"/>
    <w:rsid w:val="215533E8"/>
    <w:rsid w:val="21577CD4"/>
    <w:rsid w:val="27E40D83"/>
    <w:rsid w:val="290842A9"/>
    <w:rsid w:val="293AFABF"/>
    <w:rsid w:val="2A73C624"/>
    <w:rsid w:val="2FABC5B5"/>
    <w:rsid w:val="3641144F"/>
    <w:rsid w:val="366A217D"/>
    <w:rsid w:val="379E25EC"/>
    <w:rsid w:val="38BA2104"/>
    <w:rsid w:val="39036522"/>
    <w:rsid w:val="3A39E576"/>
    <w:rsid w:val="3A9F3583"/>
    <w:rsid w:val="3D878402"/>
    <w:rsid w:val="3DD6D645"/>
    <w:rsid w:val="3ECC722C"/>
    <w:rsid w:val="3F72A6A6"/>
    <w:rsid w:val="45120617"/>
    <w:rsid w:val="4756DA01"/>
    <w:rsid w:val="499236DE"/>
    <w:rsid w:val="4A52ECD2"/>
    <w:rsid w:val="4A85A4E8"/>
    <w:rsid w:val="4B115436"/>
    <w:rsid w:val="4F293975"/>
    <w:rsid w:val="5454B996"/>
    <w:rsid w:val="5782A17E"/>
    <w:rsid w:val="5B1E6ED1"/>
    <w:rsid w:val="5B5CD38F"/>
    <w:rsid w:val="5D15FC0D"/>
    <w:rsid w:val="5D18BEEB"/>
    <w:rsid w:val="5D6A5E6C"/>
    <w:rsid w:val="5DBD6CC4"/>
    <w:rsid w:val="62BD33BA"/>
    <w:rsid w:val="62EC3046"/>
    <w:rsid w:val="6429D784"/>
    <w:rsid w:val="65C5A7E5"/>
    <w:rsid w:val="69660C0E"/>
    <w:rsid w:val="69DF4FDA"/>
    <w:rsid w:val="6C11BFB0"/>
    <w:rsid w:val="6DCE77AB"/>
    <w:rsid w:val="700101F8"/>
    <w:rsid w:val="700828CB"/>
    <w:rsid w:val="75089EC8"/>
    <w:rsid w:val="79DC0FEB"/>
    <w:rsid w:val="79FC2AE6"/>
    <w:rsid w:val="7DEECB1A"/>
    <w:rsid w:val="7EDD3B51"/>
    <w:rsid w:val="7FE0A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A34"/>
  <w15:chartTrackingRefBased/>
  <w15:docId w15:val="{8F0FBC41-2873-7445-B26D-001641F6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4F9D"/>
    <w:rPr>
      <w:rFonts w:ascii="Times New Roman" w:hAnsi="Times New Roman"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UNormal" w:customStyle="1">
    <w:name w:val="LEU_Normal"/>
    <w:rsid w:val="003E7110"/>
    <w:rPr>
      <w:rFonts w:ascii="Arial" w:hAnsi="Arial" w:eastAsia="Times New Roman" w:cs="Times New Roman"/>
    </w:rPr>
  </w:style>
  <w:style w:type="paragraph" w:styleId="LEUHeader" w:customStyle="1">
    <w:name w:val="LEU_Header"/>
    <w:basedOn w:val="LEUNormal"/>
    <w:rsid w:val="003E7110"/>
    <w:pPr>
      <w:spacing w:after="4160" w:line="240" w:lineRule="exact"/>
    </w:pPr>
  </w:style>
  <w:style w:type="paragraph" w:styleId="LEUPgNum" w:customStyle="1">
    <w:name w:val="LEU_PgNum"/>
    <w:basedOn w:val="LEUNormal"/>
    <w:rsid w:val="003E7110"/>
    <w:pPr>
      <w:spacing w:line="200" w:lineRule="exact"/>
      <w:jc w:val="right"/>
    </w:pPr>
    <w:rPr>
      <w:sz w:val="16"/>
    </w:rPr>
  </w:style>
  <w:style w:type="paragraph" w:styleId="LEUFPSchool" w:customStyle="1">
    <w:name w:val="LEU_FP_School"/>
    <w:next w:val="Normal"/>
    <w:rsid w:val="003E7110"/>
    <w:pPr>
      <w:spacing w:line="400" w:lineRule="exact"/>
    </w:pPr>
    <w:rPr>
      <w:rFonts w:ascii="Arial" w:hAnsi="Arial" w:eastAsia="Times New Roman" w:cs="Times New Roman"/>
      <w:b/>
      <w:sz w:val="36"/>
      <w:szCs w:val="36"/>
    </w:rPr>
  </w:style>
  <w:style w:type="character" w:styleId="CommentReference">
    <w:name w:val="annotation reference"/>
    <w:basedOn w:val="DefaultParagraphFont"/>
    <w:uiPriority w:val="99"/>
    <w:semiHidden/>
    <w:unhideWhenUsed/>
    <w:rsid w:val="003E7110"/>
    <w:rPr>
      <w:sz w:val="18"/>
      <w:szCs w:val="18"/>
    </w:rPr>
  </w:style>
  <w:style w:type="paragraph" w:styleId="CommentText">
    <w:name w:val="annotation text"/>
    <w:basedOn w:val="Normal"/>
    <w:link w:val="CommentTextChar"/>
    <w:uiPriority w:val="99"/>
    <w:semiHidden/>
    <w:unhideWhenUsed/>
    <w:rsid w:val="003E7110"/>
    <w:pPr>
      <w:spacing w:before="120"/>
    </w:pPr>
    <w:rPr>
      <w:rFonts w:ascii="Arial" w:hAnsi="Arial" w:cs="Arial" w:eastAsiaTheme="minorHAnsi"/>
      <w:lang w:eastAsia="en-US"/>
    </w:rPr>
  </w:style>
  <w:style w:type="character" w:styleId="CommentTextChar" w:customStyle="1">
    <w:name w:val="Comment Text Char"/>
    <w:basedOn w:val="DefaultParagraphFont"/>
    <w:link w:val="CommentText"/>
    <w:uiPriority w:val="99"/>
    <w:semiHidden/>
    <w:rsid w:val="003E7110"/>
    <w:rPr>
      <w:rFonts w:ascii="Arial" w:hAnsi="Arial" w:cs="Arial"/>
    </w:rPr>
  </w:style>
  <w:style w:type="paragraph" w:styleId="BalloonText">
    <w:name w:val="Balloon Text"/>
    <w:basedOn w:val="Normal"/>
    <w:link w:val="BalloonTextChar"/>
    <w:uiPriority w:val="99"/>
    <w:semiHidden/>
    <w:unhideWhenUsed/>
    <w:rsid w:val="003E7110"/>
    <w:rPr>
      <w:rFonts w:eastAsiaTheme="minorHAnsi"/>
      <w:sz w:val="18"/>
      <w:szCs w:val="18"/>
      <w:lang w:eastAsia="en-US"/>
    </w:rPr>
  </w:style>
  <w:style w:type="character" w:styleId="BalloonTextChar" w:customStyle="1">
    <w:name w:val="Balloon Text Char"/>
    <w:basedOn w:val="DefaultParagraphFont"/>
    <w:link w:val="BalloonText"/>
    <w:uiPriority w:val="99"/>
    <w:semiHidden/>
    <w:rsid w:val="003E7110"/>
    <w:rPr>
      <w:rFonts w:ascii="Times New Roman" w:hAnsi="Times New Roman" w:cs="Times New Roman"/>
      <w:sz w:val="18"/>
      <w:szCs w:val="18"/>
    </w:rPr>
  </w:style>
  <w:style w:type="paragraph" w:styleId="Header">
    <w:name w:val="header"/>
    <w:basedOn w:val="Normal"/>
    <w:link w:val="HeaderChar"/>
    <w:uiPriority w:val="99"/>
    <w:unhideWhenUsed/>
    <w:rsid w:val="00BC397E"/>
    <w:pPr>
      <w:tabs>
        <w:tab w:val="center" w:pos="4513"/>
        <w:tab w:val="right" w:pos="9026"/>
      </w:tabs>
    </w:pPr>
    <w:rPr>
      <w:rFonts w:ascii="Arial" w:hAnsi="Arial" w:cs="Arial" w:eastAsiaTheme="minorHAnsi"/>
      <w:lang w:eastAsia="en-US"/>
    </w:rPr>
  </w:style>
  <w:style w:type="character" w:styleId="HeaderChar" w:customStyle="1">
    <w:name w:val="Header Char"/>
    <w:basedOn w:val="DefaultParagraphFont"/>
    <w:link w:val="Header"/>
    <w:uiPriority w:val="99"/>
    <w:rsid w:val="00BC397E"/>
    <w:rPr>
      <w:rFonts w:ascii="Arial" w:hAnsi="Arial" w:cs="Arial"/>
    </w:rPr>
  </w:style>
  <w:style w:type="paragraph" w:styleId="Footer">
    <w:name w:val="footer"/>
    <w:basedOn w:val="Normal"/>
    <w:link w:val="FooterChar"/>
    <w:uiPriority w:val="99"/>
    <w:unhideWhenUsed/>
    <w:rsid w:val="00BC397E"/>
    <w:pPr>
      <w:tabs>
        <w:tab w:val="center" w:pos="4513"/>
        <w:tab w:val="right" w:pos="9026"/>
      </w:tabs>
    </w:pPr>
    <w:rPr>
      <w:rFonts w:ascii="Arial" w:hAnsi="Arial" w:cs="Arial" w:eastAsiaTheme="minorHAnsi"/>
      <w:lang w:eastAsia="en-US"/>
    </w:rPr>
  </w:style>
  <w:style w:type="character" w:styleId="FooterChar" w:customStyle="1">
    <w:name w:val="Footer Char"/>
    <w:basedOn w:val="DefaultParagraphFont"/>
    <w:link w:val="Footer"/>
    <w:uiPriority w:val="99"/>
    <w:rsid w:val="00BC397E"/>
    <w:rPr>
      <w:rFonts w:ascii="Arial" w:hAnsi="Arial" w:cs="Arial"/>
    </w:rPr>
  </w:style>
  <w:style w:type="table" w:styleId="TableGrid">
    <w:name w:val="Table Grid"/>
    <w:basedOn w:val="TableNormal"/>
    <w:uiPriority w:val="39"/>
    <w:rsid w:val="00BC397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43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1">
          <w:marLeft w:val="0"/>
          <w:marRight w:val="0"/>
          <w:marTop w:val="0"/>
          <w:marBottom w:val="0"/>
          <w:divBdr>
            <w:top w:val="none" w:sz="0" w:space="0" w:color="auto"/>
            <w:left w:val="none" w:sz="0" w:space="0" w:color="auto"/>
            <w:bottom w:val="none" w:sz="0" w:space="0" w:color="auto"/>
            <w:right w:val="none" w:sz="0" w:space="0" w:color="auto"/>
          </w:divBdr>
        </w:div>
      </w:divsChild>
    </w:div>
    <w:div w:id="12356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eur03.safelinks.protection.outlook.com/?url=https%3A%2F%2Feu.bbcollab.com%2Fguest%2F75bda5bf0ab04cab9901e3eee0e4fe34&amp;data=05%7C01%7CT.Woodruff%40leeds.ac.uk%7C4744de8c550840ea5c0708da91827341%7Cbdeaeda8c81d45ce863e5232a535b7cb%7C1%7C0%7C637982286700348855%7CUnknown%7CTWFpbGZsb3d8eyJWIjoiMC4wLjAwMDAiLCJQIjoiV2luMzIiLCJBTiI6Ik1haWwiLCJXVCI6Mn0%3D%7C3000%7C%7C%7C&amp;sdata=KCgvpw38uIRjPPxgnUY8i5gX69NPHJVTMzjvbq3lHUI%3D&amp;reserved=0" TargetMode="External" Id="R8f119c18085b4839" /><Relationship Type="http://schemas.openxmlformats.org/officeDocument/2006/relationships/hyperlink" Target="https://teams.microsoft.com/l/meetup-join/19%3ameeting_ZmViMzAzNzctYmY2MC00ZDUwLTg5ZmEtZWNmZDc5MDE2NGNj%40thread.v2/0?context=%7b%22Tid%22%3a%22bdeaeda8-c81d-45ce-863e-5232a535b7cb%22%2c%22Oid%22%3a%225baba0d5-8df1-4244-8c3c-20ada0826b8c%22%7d" TargetMode="External" Id="Rb6a3f9067eab4c17"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2A354C2E86242A0DB558529437CF8" ma:contentTypeVersion="12" ma:contentTypeDescription="Create a new document." ma:contentTypeScope="" ma:versionID="2cd208e68f4f8f6bf035575d28adac7d">
  <xsd:schema xmlns:xsd="http://www.w3.org/2001/XMLSchema" xmlns:xs="http://www.w3.org/2001/XMLSchema" xmlns:p="http://schemas.microsoft.com/office/2006/metadata/properties" xmlns:ns3="2aab66c0-7fbd-4b9e-981a-5a3495bb8217" xmlns:ns4="c2cff3a2-b5a2-45a2-9ff6-5a5daed35675" targetNamespace="http://schemas.microsoft.com/office/2006/metadata/properties" ma:root="true" ma:fieldsID="8137a5116a47fa6ede499cb3642a5d2a" ns3:_="" ns4:_="">
    <xsd:import namespace="2aab66c0-7fbd-4b9e-981a-5a3495bb8217"/>
    <xsd:import namespace="c2cff3a2-b5a2-45a2-9ff6-5a5daed356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b66c0-7fbd-4b9e-981a-5a3495bb8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ff3a2-b5a2-45a2-9ff6-5a5daed356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B691-8911-48F2-B592-04043D709846}">
  <ds:schemaRefs>
    <ds:schemaRef ds:uri="http://schemas.microsoft.com/office/2006/metadata/properties"/>
    <ds:schemaRef ds:uri="http://purl.org/dc/terms/"/>
    <ds:schemaRef ds:uri="c2cff3a2-b5a2-45a2-9ff6-5a5daed35675"/>
    <ds:schemaRef ds:uri="http://schemas.microsoft.com/office/2006/documentManagement/types"/>
    <ds:schemaRef ds:uri="http://schemas.openxmlformats.org/package/2006/metadata/core-properties"/>
    <ds:schemaRef ds:uri="2aab66c0-7fbd-4b9e-981a-5a3495bb8217"/>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2559BBC5-293A-49B5-8AF9-68646179D442}">
  <ds:schemaRefs>
    <ds:schemaRef ds:uri="http://schemas.microsoft.com/sharepoint/v3/contenttype/forms"/>
  </ds:schemaRefs>
</ds:datastoreItem>
</file>

<file path=customXml/itemProps3.xml><?xml version="1.0" encoding="utf-8"?>
<ds:datastoreItem xmlns:ds="http://schemas.openxmlformats.org/officeDocument/2006/customXml" ds:itemID="{673BE6F4-2781-4EFC-8FBA-E6D3111A2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b66c0-7fbd-4b9e-981a-5a3495bb8217"/>
    <ds:schemaRef ds:uri="c2cff3a2-b5a2-45a2-9ff6-5a5daed35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Tom Woodruff</lastModifiedBy>
  <revision>10</revision>
  <dcterms:created xsi:type="dcterms:W3CDTF">2022-08-02T22:43:00.0000000Z</dcterms:created>
  <dcterms:modified xsi:type="dcterms:W3CDTF">2022-09-22T00:07:01.8476799Z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0x0101008BA2A354C2E86242A0DB558529437CF8</vt:lpwstr>
  </property>
</Properties>
</file>