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Pr="0009545A" w:rsidR="003E7110" w:rsidP="003E7110" w:rsidRDefault="003E7110" w14:paraId="13F9990A" w14:textId="21FFC5BC">
      <w:pPr>
        <w:spacing w:before="0" w:line="20" w:lineRule="exact"/>
        <w:rPr>
          <w:rFonts w:eastAsia="Times New Roman"/>
          <w:noProof/>
          <w:color w:val="FFFFFF"/>
          <w:sz w:val="2"/>
          <w:szCs w:val="2"/>
          <w:lang w:eastAsia="en-GB"/>
        </w:rPr>
      </w:pPr>
      <w:r w:rsidRPr="0009545A">
        <w:rPr>
          <w:rFonts w:eastAsia="Times New Roman"/>
          <w:noProof/>
          <w:color w:val="FFFFFF"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056DFCE" wp14:editId="2FD4C903">
                <wp:simplePos x="0" y="0"/>
                <wp:positionH relativeFrom="page">
                  <wp:posOffset>367665</wp:posOffset>
                </wp:positionH>
                <wp:positionV relativeFrom="page">
                  <wp:posOffset>1449070</wp:posOffset>
                </wp:positionV>
                <wp:extent cx="3413760" cy="868680"/>
                <wp:effectExtent l="0" t="127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91"/>
                            </w:tblGrid>
                            <w:tr w:rsidR="003E7110" w14:paraId="67BEFE82" w14:textId="77777777">
                              <w:trPr>
                                <w:trHeight w:val="1338"/>
                              </w:trPr>
                              <w:tc>
                                <w:tcPr>
                                  <w:tcW w:w="5399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3E7110" w:rsidP="00041017" w:rsidRDefault="003E7110" w14:paraId="5E0E5AD1" w14:textId="77777777">
                                  <w:pPr>
                                    <w:pStyle w:val="LEUFPSchool"/>
                                  </w:pPr>
                                  <w:r>
                                    <w:t xml:space="preserve">Leeds University  </w:t>
                                  </w:r>
                                  <w:r>
                                    <w:br/>
                                    <w:t>Business School</w:t>
                                  </w:r>
                                </w:p>
                              </w:tc>
                            </w:tr>
                          </w:tbl>
                          <w:p w:rsidR="003E7110" w:rsidP="003E7110" w:rsidRDefault="003E7110" w14:paraId="2536A15D" w14:textId="777777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056DFCE">
                <v:stroke joinstyle="miter"/>
                <v:path gradientshapeok="t" o:connecttype="rect"/>
              </v:shapetype>
              <v:shape id="Text Box 3" style="position:absolute;margin-left:28.95pt;margin-top:114.1pt;width:268.8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">
                <v:textbox inset="0,0,0,0">
                  <w:txbxContent>
                    <w:tbl>
                      <w:tblPr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91"/>
                      </w:tblGrid>
                      <w:tr w:rsidR="003E7110" w14:paraId="67BEFE82" w14:textId="77777777">
                        <w:trPr>
                          <w:trHeight w:val="1338"/>
                        </w:trPr>
                        <w:tc>
                          <w:tcPr>
                            <w:tcW w:w="5399" w:type="dxa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:rsidR="003E7110" w:rsidP="00041017" w:rsidRDefault="003E7110" w14:paraId="5E0E5AD1" w14:textId="77777777">
                            <w:pPr>
                              <w:pStyle w:val="LEUFPSchool"/>
                            </w:pPr>
                            <w:r>
                              <w:t xml:space="preserve">Leeds University  </w:t>
                            </w:r>
                            <w:r>
                              <w:br/>
                              <w:t>Business School</w:t>
                            </w:r>
                          </w:p>
                        </w:tc>
                      </w:tr>
                    </w:tbl>
                    <w:p w:rsidR="003E7110" w:rsidP="003E7110" w:rsidRDefault="003E7110" w14:paraId="2536A15D" w14:textId="77777777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CB66AB" w:rsidP="00CB66AB" w:rsidRDefault="00BC397E" w14:paraId="2AF2C9BB" w14:textId="179DCA48">
      <w:pPr>
        <w:spacing w:before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Welcome and </w:t>
      </w:r>
      <w:r w:rsidRPr="00CB66AB" w:rsidR="003E7110">
        <w:rPr>
          <w:rFonts w:eastAsia="Times New Roman" w:cs="Times New Roman"/>
          <w:b/>
          <w:sz w:val="28"/>
          <w:szCs w:val="28"/>
        </w:rPr>
        <w:t>Induction Timetable 20</w:t>
      </w:r>
      <w:r w:rsidRPr="00CB66AB" w:rsidR="00261FF2">
        <w:rPr>
          <w:rFonts w:eastAsia="Times New Roman" w:cs="Times New Roman"/>
          <w:b/>
          <w:sz w:val="28"/>
          <w:szCs w:val="28"/>
        </w:rPr>
        <w:t>2</w:t>
      </w:r>
      <w:r w:rsidR="000B3871">
        <w:rPr>
          <w:rFonts w:eastAsia="Times New Roman" w:cs="Times New Roman"/>
          <w:b/>
          <w:sz w:val="28"/>
          <w:szCs w:val="28"/>
        </w:rPr>
        <w:t>2-23</w:t>
      </w:r>
      <w:r w:rsidRPr="00CB66AB" w:rsidR="00163DE9">
        <w:rPr>
          <w:rFonts w:eastAsia="Times New Roman" w:cs="Times New Roman"/>
          <w:b/>
          <w:sz w:val="28"/>
          <w:szCs w:val="28"/>
        </w:rPr>
        <w:t xml:space="preserve"> </w:t>
      </w:r>
    </w:p>
    <w:p w:rsidR="00424CA4" w:rsidP="00CB66AB" w:rsidRDefault="000B3871" w14:paraId="1DBB2445" w14:textId="33AE08D7">
      <w:pPr>
        <w:spacing w:before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Program: BA HRM and BA Management and the Human Resource</w:t>
      </w:r>
    </w:p>
    <w:p w:rsidR="00BC397E" w:rsidP="00CB66AB" w:rsidRDefault="00BC397E" w14:paraId="412584EE" w14:textId="2D9C32EF">
      <w:pPr>
        <w:spacing w:before="0"/>
        <w:rPr>
          <w:rFonts w:eastAsia="Times New Roman" w:cs="Times New Roman"/>
          <w:b/>
          <w:sz w:val="20"/>
          <w:szCs w:val="20"/>
        </w:rPr>
      </w:pPr>
      <w:r w:rsidRPr="00BC397E">
        <w:rPr>
          <w:rFonts w:eastAsia="Times New Roman" w:cs="Times New Roman"/>
          <w:b/>
          <w:sz w:val="20"/>
          <w:szCs w:val="20"/>
        </w:rPr>
        <w:t>Programme Director</w:t>
      </w:r>
      <w:r w:rsidR="000D331A">
        <w:rPr>
          <w:rFonts w:eastAsia="Times New Roman" w:cs="Times New Roman"/>
          <w:b/>
          <w:sz w:val="20"/>
          <w:szCs w:val="20"/>
        </w:rPr>
        <w:t>s</w:t>
      </w:r>
      <w:r w:rsidRPr="00BC397E">
        <w:rPr>
          <w:rFonts w:eastAsia="Times New Roman" w:cs="Times New Roman"/>
          <w:b/>
          <w:sz w:val="20"/>
          <w:szCs w:val="20"/>
        </w:rPr>
        <w:t>:</w:t>
      </w:r>
      <w:r w:rsidR="00BE6D2F">
        <w:rPr>
          <w:rFonts w:eastAsia="Times New Roman" w:cs="Times New Roman"/>
          <w:b/>
          <w:sz w:val="20"/>
          <w:szCs w:val="20"/>
        </w:rPr>
        <w:t xml:space="preserve"> </w:t>
      </w:r>
      <w:r w:rsidR="000B3871">
        <w:rPr>
          <w:rFonts w:eastAsia="Times New Roman" w:cs="Times New Roman"/>
          <w:b/>
          <w:sz w:val="20"/>
          <w:szCs w:val="20"/>
        </w:rPr>
        <w:t xml:space="preserve">Andrew Kozhevnikov and </w:t>
      </w:r>
      <w:proofErr w:type="spellStart"/>
      <w:r w:rsidR="000B3871">
        <w:rPr>
          <w:rFonts w:eastAsia="Times New Roman" w:cs="Times New Roman"/>
          <w:b/>
          <w:sz w:val="20"/>
          <w:szCs w:val="20"/>
        </w:rPr>
        <w:t>Asiya</w:t>
      </w:r>
      <w:proofErr w:type="spellEnd"/>
      <w:r w:rsidR="000B3871">
        <w:rPr>
          <w:rFonts w:eastAsia="Times New Roman" w:cs="Times New Roman"/>
          <w:b/>
          <w:sz w:val="20"/>
          <w:szCs w:val="20"/>
        </w:rPr>
        <w:t xml:space="preserve"> Islam</w:t>
      </w:r>
    </w:p>
    <w:p w:rsidRPr="00BC397E" w:rsidR="00F764DE" w:rsidP="00CB66AB" w:rsidRDefault="00F764DE" w14:paraId="0C1575F1" w14:textId="77777777">
      <w:pPr>
        <w:spacing w:before="0"/>
        <w:rPr>
          <w:rFonts w:eastAsia="Times New Roman" w:cs="Times New Roman"/>
          <w:b/>
          <w:sz w:val="20"/>
          <w:szCs w:val="20"/>
        </w:rPr>
      </w:pPr>
    </w:p>
    <w:p w:rsidR="000D331A" w:rsidP="000D331A" w:rsidRDefault="000D331A" w14:paraId="050D3F36" w14:textId="4BBFB477">
      <w:pPr>
        <w:rPr>
          <w:b/>
          <w:u w:val="single"/>
          <w:lang w:val="en-US"/>
        </w:rPr>
      </w:pPr>
      <w:r w:rsidRPr="000D331A">
        <w:rPr>
          <w:b/>
          <w:u w:val="single"/>
          <w:lang w:val="en-US"/>
        </w:rPr>
        <w:t xml:space="preserve">Timetable </w:t>
      </w:r>
    </w:p>
    <w:p w:rsidRPr="000D331A" w:rsidR="000B3871" w:rsidP="000D331A" w:rsidRDefault="000B3871" w14:paraId="2C548366" w14:textId="77777777">
      <w:pPr>
        <w:rPr>
          <w:b/>
          <w:u w:val="single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35"/>
        <w:gridCol w:w="1735"/>
        <w:gridCol w:w="2195"/>
        <w:gridCol w:w="2268"/>
        <w:gridCol w:w="1843"/>
      </w:tblGrid>
      <w:tr w:rsidR="000D331A" w:rsidTr="1FDFCD62" w14:paraId="0C56812B" w14:textId="77777777">
        <w:trPr>
          <w:trHeight w:val="1024"/>
        </w:trPr>
        <w:tc>
          <w:tcPr>
            <w:tcW w:w="1735" w:type="dxa"/>
            <w:tcMar/>
          </w:tcPr>
          <w:p w:rsidRPr="00145ACD" w:rsidR="000D331A" w:rsidP="00C864A2" w:rsidRDefault="000D331A" w14:paraId="683EAFBD" w14:textId="77777777">
            <w:pPr>
              <w:rPr>
                <w:b/>
                <w:bCs/>
                <w:lang w:val="en-US"/>
              </w:rPr>
            </w:pPr>
            <w:r w:rsidRPr="00145ACD">
              <w:rPr>
                <w:b/>
                <w:bCs/>
                <w:lang w:val="en-US"/>
              </w:rPr>
              <w:t>Date</w:t>
            </w:r>
          </w:p>
        </w:tc>
        <w:tc>
          <w:tcPr>
            <w:tcW w:w="1735" w:type="dxa"/>
            <w:tcMar/>
          </w:tcPr>
          <w:p w:rsidRPr="00145ACD" w:rsidR="000D331A" w:rsidP="00C864A2" w:rsidRDefault="000D331A" w14:paraId="47E8DD8C" w14:textId="77777777">
            <w:pPr>
              <w:rPr>
                <w:b/>
                <w:bCs/>
                <w:lang w:val="en-US"/>
              </w:rPr>
            </w:pPr>
            <w:r w:rsidRPr="00145ACD">
              <w:rPr>
                <w:b/>
                <w:bCs/>
                <w:lang w:val="en-US"/>
              </w:rPr>
              <w:t>Time</w:t>
            </w:r>
          </w:p>
        </w:tc>
        <w:tc>
          <w:tcPr>
            <w:tcW w:w="2195" w:type="dxa"/>
            <w:tcMar/>
          </w:tcPr>
          <w:p w:rsidRPr="00145ACD" w:rsidR="000D331A" w:rsidP="00C864A2" w:rsidRDefault="000D331A" w14:paraId="4B880F50" w14:textId="77777777">
            <w:pPr>
              <w:rPr>
                <w:b/>
                <w:bCs/>
                <w:lang w:val="en-US"/>
              </w:rPr>
            </w:pPr>
            <w:r w:rsidRPr="00145ACD">
              <w:rPr>
                <w:b/>
                <w:bCs/>
                <w:lang w:val="en-US"/>
              </w:rPr>
              <w:t>Title</w:t>
            </w:r>
          </w:p>
        </w:tc>
        <w:tc>
          <w:tcPr>
            <w:tcW w:w="2268" w:type="dxa"/>
            <w:tcMar/>
          </w:tcPr>
          <w:p w:rsidRPr="00145ACD" w:rsidR="000D331A" w:rsidP="00C864A2" w:rsidRDefault="000D331A" w14:paraId="3DC04688" w14:textId="77777777">
            <w:pPr>
              <w:rPr>
                <w:b/>
                <w:bCs/>
                <w:lang w:val="en-US"/>
              </w:rPr>
            </w:pPr>
            <w:r w:rsidRPr="00145ACD">
              <w:rPr>
                <w:b/>
                <w:bCs/>
                <w:lang w:val="en-US"/>
              </w:rPr>
              <w:t>Contact (person running the session)</w:t>
            </w:r>
          </w:p>
        </w:tc>
        <w:tc>
          <w:tcPr>
            <w:tcW w:w="1843" w:type="dxa"/>
            <w:tcMar/>
          </w:tcPr>
          <w:p w:rsidRPr="00145ACD" w:rsidR="000D331A" w:rsidP="00C864A2" w:rsidRDefault="000B3871" w14:paraId="145E9A6A" w14:textId="354A64C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Room</w:t>
            </w:r>
          </w:p>
        </w:tc>
      </w:tr>
      <w:tr w:rsidR="000D331A" w:rsidTr="1FDFCD62" w14:paraId="6AE76234" w14:textId="77777777">
        <w:trPr>
          <w:trHeight w:val="258"/>
        </w:trPr>
        <w:tc>
          <w:tcPr>
            <w:tcW w:w="1735" w:type="dxa"/>
            <w:tcMar/>
          </w:tcPr>
          <w:p w:rsidR="000D331A" w:rsidP="00C864A2" w:rsidRDefault="000B3871" w14:paraId="6DA60BFC" w14:textId="650A61CC">
            <w:pPr>
              <w:rPr>
                <w:lang w:val="en-US"/>
              </w:rPr>
            </w:pPr>
            <w:r>
              <w:rPr>
                <w:lang w:val="en-US"/>
              </w:rPr>
              <w:t>Monday 26/09/22</w:t>
            </w:r>
          </w:p>
        </w:tc>
        <w:tc>
          <w:tcPr>
            <w:tcW w:w="1735" w:type="dxa"/>
            <w:tcMar/>
          </w:tcPr>
          <w:p w:rsidR="000D331A" w:rsidP="00C864A2" w:rsidRDefault="000B3871" w14:paraId="1626B9B0" w14:textId="1B1F7B75">
            <w:pPr>
              <w:rPr>
                <w:lang w:val="en-US"/>
              </w:rPr>
            </w:pPr>
            <w:r>
              <w:rPr>
                <w:lang w:val="en-US"/>
              </w:rPr>
              <w:t>10:00 – 13:00</w:t>
            </w:r>
          </w:p>
        </w:tc>
        <w:tc>
          <w:tcPr>
            <w:tcW w:w="2195" w:type="dxa"/>
            <w:tcMar/>
          </w:tcPr>
          <w:p w:rsidR="000D331A" w:rsidP="00C864A2" w:rsidRDefault="000B3871" w14:paraId="66AE4138" w14:textId="29C7CEC1">
            <w:pPr>
              <w:rPr>
                <w:lang w:val="en-US"/>
              </w:rPr>
            </w:pPr>
            <w:r>
              <w:rPr>
                <w:lang w:val="en-US"/>
              </w:rPr>
              <w:t>Induction and Welcome</w:t>
            </w:r>
          </w:p>
        </w:tc>
        <w:tc>
          <w:tcPr>
            <w:tcW w:w="2268" w:type="dxa"/>
            <w:tcMar/>
          </w:tcPr>
          <w:p w:rsidR="000D331A" w:rsidP="00C864A2" w:rsidRDefault="000B3871" w14:paraId="4608E898" w14:textId="3F792DDF">
            <w:pPr>
              <w:rPr>
                <w:lang w:val="en-US"/>
              </w:rPr>
            </w:pPr>
            <w:r>
              <w:rPr>
                <w:lang w:val="en-US"/>
              </w:rPr>
              <w:t xml:space="preserve">Andrew Kozhevnikov and </w:t>
            </w:r>
            <w:proofErr w:type="spellStart"/>
            <w:r>
              <w:rPr>
                <w:lang w:val="en-US"/>
              </w:rPr>
              <w:t>Asiya</w:t>
            </w:r>
            <w:proofErr w:type="spellEnd"/>
            <w:r>
              <w:rPr>
                <w:lang w:val="en-US"/>
              </w:rPr>
              <w:t xml:space="preserve"> Islam </w:t>
            </w:r>
          </w:p>
        </w:tc>
        <w:tc>
          <w:tcPr>
            <w:tcW w:w="1843" w:type="dxa"/>
            <w:tcMar/>
          </w:tcPr>
          <w:p w:rsidR="000D331A" w:rsidP="00C864A2" w:rsidRDefault="000B3871" w14:paraId="5ECFF498" w14:textId="4E6A43A9">
            <w:pPr>
              <w:rPr>
                <w:lang w:val="en-US"/>
              </w:rPr>
            </w:pPr>
            <w:r w:rsidRPr="285CC960" w:rsidR="5DBE0BAF">
              <w:rPr>
                <w:lang w:val="en-US"/>
              </w:rPr>
              <w:t>Newlyn GR.01</w:t>
            </w:r>
          </w:p>
        </w:tc>
      </w:tr>
      <w:tr w:rsidR="000D331A" w:rsidTr="1FDFCD62" w14:paraId="6678CA29" w14:textId="77777777">
        <w:trPr>
          <w:trHeight w:val="258"/>
        </w:trPr>
        <w:tc>
          <w:tcPr>
            <w:tcW w:w="1735" w:type="dxa"/>
            <w:tcMar/>
          </w:tcPr>
          <w:p w:rsidR="000D331A" w:rsidP="2D699470" w:rsidRDefault="000B3871" w14:paraId="49AF4FD0" w14:textId="09AF9E07">
            <w:pPr>
              <w:rPr>
                <w:lang w:val="en-US"/>
              </w:rPr>
            </w:pPr>
            <w:r w:rsidRPr="2D699470" w:rsidR="000B3871">
              <w:rPr>
                <w:lang w:val="en-US"/>
              </w:rPr>
              <w:t>Tuesday 27/09/2022</w:t>
            </w:r>
          </w:p>
        </w:tc>
        <w:tc>
          <w:tcPr>
            <w:tcW w:w="1735" w:type="dxa"/>
            <w:tcMar/>
          </w:tcPr>
          <w:p w:rsidR="000D331A" w:rsidP="2D699470" w:rsidRDefault="000B3871" w14:paraId="6595C031" w14:textId="2C009BDF">
            <w:pPr>
              <w:rPr>
                <w:lang w:val="en-US"/>
              </w:rPr>
            </w:pPr>
            <w:r w:rsidRPr="2D699470" w:rsidR="000B3871">
              <w:rPr>
                <w:lang w:val="en-US"/>
              </w:rPr>
              <w:t>10:00 – 1</w:t>
            </w:r>
            <w:r w:rsidRPr="2D699470" w:rsidR="080C973A">
              <w:rPr>
                <w:lang w:val="en-US"/>
              </w:rPr>
              <w:t>2</w:t>
            </w:r>
            <w:r w:rsidRPr="2D699470" w:rsidR="000B3871">
              <w:rPr>
                <w:lang w:val="en-US"/>
              </w:rPr>
              <w:t>:00</w:t>
            </w:r>
          </w:p>
        </w:tc>
        <w:tc>
          <w:tcPr>
            <w:tcW w:w="2195" w:type="dxa"/>
            <w:tcMar/>
          </w:tcPr>
          <w:p w:rsidR="000D331A" w:rsidP="2D699470" w:rsidRDefault="000B3871" w14:paraId="3CFB0BA4" w14:textId="1A161C9F">
            <w:pPr>
              <w:rPr>
                <w:lang w:val="en-US"/>
              </w:rPr>
            </w:pPr>
            <w:r w:rsidRPr="2D699470" w:rsidR="000B3871">
              <w:rPr>
                <w:lang w:val="en-US"/>
              </w:rPr>
              <w:t>Introduction to Personal Tutorials (LUBS1080)</w:t>
            </w:r>
          </w:p>
        </w:tc>
        <w:tc>
          <w:tcPr>
            <w:tcW w:w="2268" w:type="dxa"/>
            <w:tcMar/>
          </w:tcPr>
          <w:p w:rsidR="000D331A" w:rsidP="2D699470" w:rsidRDefault="000B3871" w14:paraId="05FA6561" w14:textId="631D38AF">
            <w:pPr>
              <w:rPr>
                <w:lang w:val="en-US"/>
              </w:rPr>
            </w:pPr>
            <w:r w:rsidRPr="2D699470" w:rsidR="000B3871">
              <w:rPr>
                <w:lang w:val="en-US"/>
              </w:rPr>
              <w:t>Andrew Kozhevnikov and Gerry Looker</w:t>
            </w:r>
          </w:p>
        </w:tc>
        <w:tc>
          <w:tcPr>
            <w:tcW w:w="1843" w:type="dxa"/>
            <w:tcMar/>
          </w:tcPr>
          <w:p w:rsidR="000D331A" w:rsidP="2D699470" w:rsidRDefault="000B3871" w14:paraId="720FE2B2" w14:textId="20870D41">
            <w:pPr>
              <w:rPr>
                <w:lang w:val="en-US"/>
              </w:rPr>
            </w:pPr>
            <w:r w:rsidRPr="2D699470" w:rsidR="2A368461">
              <w:rPr>
                <w:lang w:val="en-US"/>
              </w:rPr>
              <w:t>Charles Thackrah G.05</w:t>
            </w:r>
          </w:p>
        </w:tc>
      </w:tr>
      <w:tr w:rsidR="000D331A" w:rsidTr="1FDFCD62" w14:paraId="788034A1" w14:textId="77777777">
        <w:trPr>
          <w:trHeight w:val="258"/>
        </w:trPr>
        <w:tc>
          <w:tcPr>
            <w:tcW w:w="1735" w:type="dxa"/>
            <w:tcMar/>
          </w:tcPr>
          <w:p w:rsidR="000D331A" w:rsidP="2D699470" w:rsidRDefault="000B3871" w14:paraId="42F07EB4" w14:textId="307E2F4B">
            <w:pPr>
              <w:rPr>
                <w:lang w:val="en-US"/>
              </w:rPr>
            </w:pPr>
            <w:r w:rsidRPr="2D699470" w:rsidR="000B3871">
              <w:rPr>
                <w:lang w:val="en-US"/>
              </w:rPr>
              <w:t>T</w:t>
            </w:r>
            <w:r w:rsidRPr="2D699470" w:rsidR="413E9C4C">
              <w:rPr>
                <w:lang w:val="en-US"/>
              </w:rPr>
              <w:t>uesday</w:t>
            </w:r>
            <w:r w:rsidRPr="2D699470" w:rsidR="000B3871">
              <w:rPr>
                <w:lang w:val="en-US"/>
              </w:rPr>
              <w:t xml:space="preserve"> 2</w:t>
            </w:r>
            <w:r w:rsidRPr="2D699470" w:rsidR="7DF2E615">
              <w:rPr>
                <w:lang w:val="en-US"/>
              </w:rPr>
              <w:t>7</w:t>
            </w:r>
            <w:r w:rsidRPr="2D699470" w:rsidR="000B3871">
              <w:rPr>
                <w:lang w:val="en-US"/>
              </w:rPr>
              <w:t>/09/2022</w:t>
            </w:r>
          </w:p>
        </w:tc>
        <w:tc>
          <w:tcPr>
            <w:tcW w:w="1735" w:type="dxa"/>
            <w:tcMar/>
          </w:tcPr>
          <w:p w:rsidR="000D331A" w:rsidP="2D699470" w:rsidRDefault="000B3871" w14:paraId="1F39AA3E" w14:textId="17AC8E68">
            <w:pPr>
              <w:rPr>
                <w:lang w:val="en-US"/>
              </w:rPr>
            </w:pPr>
            <w:r w:rsidRPr="2D699470" w:rsidR="000B3871">
              <w:rPr>
                <w:lang w:val="en-US"/>
              </w:rPr>
              <w:t>1</w:t>
            </w:r>
            <w:r w:rsidRPr="2D699470" w:rsidR="7E6B9916">
              <w:rPr>
                <w:lang w:val="en-US"/>
              </w:rPr>
              <w:t>2</w:t>
            </w:r>
            <w:r w:rsidRPr="2D699470" w:rsidR="000B3871">
              <w:rPr>
                <w:lang w:val="en-US"/>
              </w:rPr>
              <w:t>:00 – 13:00</w:t>
            </w:r>
          </w:p>
        </w:tc>
        <w:tc>
          <w:tcPr>
            <w:tcW w:w="2195" w:type="dxa"/>
            <w:tcMar/>
          </w:tcPr>
          <w:p w:rsidR="000D331A" w:rsidP="2D699470" w:rsidRDefault="000B3871" w14:paraId="0244C0C1" w14:textId="53B7350A">
            <w:pPr>
              <w:rPr>
                <w:lang w:val="en-US"/>
              </w:rPr>
            </w:pPr>
            <w:r w:rsidRPr="2D699470" w:rsidR="000B3871">
              <w:rPr>
                <w:lang w:val="en-US"/>
              </w:rPr>
              <w:t>Introduction to LUBS1080 assessment</w:t>
            </w:r>
          </w:p>
        </w:tc>
        <w:tc>
          <w:tcPr>
            <w:tcW w:w="2268" w:type="dxa"/>
            <w:tcMar/>
          </w:tcPr>
          <w:p w:rsidR="000D331A" w:rsidP="2D699470" w:rsidRDefault="000B3871" w14:paraId="22A35061" w14:textId="57A584AA">
            <w:pPr>
              <w:rPr>
                <w:lang w:val="en-US"/>
              </w:rPr>
            </w:pPr>
            <w:r w:rsidRPr="2D699470" w:rsidR="000B3871">
              <w:rPr>
                <w:lang w:val="en-US"/>
              </w:rPr>
              <w:t>Andrew Kozhevnikov and Gerry Looker</w:t>
            </w:r>
          </w:p>
        </w:tc>
        <w:tc>
          <w:tcPr>
            <w:tcW w:w="1843" w:type="dxa"/>
            <w:tcMar/>
          </w:tcPr>
          <w:p w:rsidR="000D331A" w:rsidP="2D699470" w:rsidRDefault="000B3871" w14:paraId="6DE509B2" w14:textId="20870D41">
            <w:pPr>
              <w:rPr>
                <w:lang w:val="en-US"/>
              </w:rPr>
            </w:pPr>
            <w:r w:rsidRPr="2D699470" w:rsidR="38D92058">
              <w:rPr>
                <w:lang w:val="en-US"/>
              </w:rPr>
              <w:t>Charles Thackrah G.05</w:t>
            </w:r>
          </w:p>
          <w:p w:rsidR="000D331A" w:rsidP="2D699470" w:rsidRDefault="000B3871" w14:paraId="6E4F6FC8" w14:textId="6273D417">
            <w:pPr>
              <w:pStyle w:val="Normal"/>
              <w:rPr>
                <w:highlight w:val="yellow"/>
                <w:lang w:val="en-US"/>
              </w:rPr>
            </w:pPr>
          </w:p>
        </w:tc>
      </w:tr>
      <w:tr w:rsidR="1FDFCD62" w:rsidTr="1FDFCD62" w14:paraId="5B17BD1B">
        <w:trPr>
          <w:trHeight w:val="258"/>
        </w:trPr>
        <w:tc>
          <w:tcPr>
            <w:tcW w:w="1735" w:type="dxa"/>
            <w:tcMar/>
          </w:tcPr>
          <w:p w:rsidR="5AA10AD0" w:rsidP="1FDFCD62" w:rsidRDefault="5AA10AD0" w14:paraId="70D2FE40" w14:textId="364BE394">
            <w:pPr>
              <w:pStyle w:val="Normal"/>
              <w:rPr>
                <w:lang w:val="en-US"/>
              </w:rPr>
            </w:pPr>
            <w:r w:rsidRPr="1FDFCD62" w:rsidR="5AA10AD0">
              <w:rPr>
                <w:lang w:val="en-US"/>
              </w:rPr>
              <w:t>Tuesday 27/09/2022</w:t>
            </w:r>
          </w:p>
        </w:tc>
        <w:tc>
          <w:tcPr>
            <w:tcW w:w="1735" w:type="dxa"/>
            <w:tcMar/>
          </w:tcPr>
          <w:p w:rsidR="5AA10AD0" w:rsidP="1FDFCD62" w:rsidRDefault="5AA10AD0" w14:paraId="6AE11156" w14:textId="0FEA760C">
            <w:pPr>
              <w:pStyle w:val="Normal"/>
              <w:rPr>
                <w:lang w:val="en-US"/>
              </w:rPr>
            </w:pPr>
            <w:r w:rsidRPr="1FDFCD62" w:rsidR="5AA10AD0">
              <w:rPr>
                <w:lang w:val="en-US"/>
              </w:rPr>
              <w:t>16:00 – 17:00</w:t>
            </w:r>
          </w:p>
        </w:tc>
        <w:tc>
          <w:tcPr>
            <w:tcW w:w="2195" w:type="dxa"/>
            <w:tcMar/>
          </w:tcPr>
          <w:p w:rsidR="5AA10AD0" w:rsidP="1FDFCD62" w:rsidRDefault="5AA10AD0" w14:paraId="01A7C033" w14:textId="29C079D4">
            <w:pPr>
              <w:spacing w:before="120" w:line="276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1FDFCD62" w:rsidR="5AA10AD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Careers Support and Global Opportunities</w:t>
            </w:r>
          </w:p>
          <w:p w:rsidR="1FDFCD62" w:rsidP="1FDFCD62" w:rsidRDefault="1FDFCD62" w14:paraId="52542CFE" w14:textId="2607D983">
            <w:pPr>
              <w:pStyle w:val="Normal"/>
              <w:rPr>
                <w:rFonts w:ascii="Arial" w:hAnsi="Arial" w:eastAsia="Arial" w:cs="Arial"/>
                <w:lang w:val="en-US"/>
              </w:rPr>
            </w:pPr>
          </w:p>
        </w:tc>
        <w:tc>
          <w:tcPr>
            <w:tcW w:w="2268" w:type="dxa"/>
            <w:tcMar/>
          </w:tcPr>
          <w:p w:rsidR="5AA10AD0" w:rsidP="1FDFCD62" w:rsidRDefault="5AA10AD0" w14:paraId="4C024106" w14:textId="506D1CED">
            <w:pPr>
              <w:spacing w:before="120" w:line="276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1FDFCD62" w:rsidR="5AA10AD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Careers Service and Global Opportunities Team</w:t>
            </w:r>
          </w:p>
          <w:p w:rsidR="1FDFCD62" w:rsidP="1FDFCD62" w:rsidRDefault="1FDFCD62" w14:paraId="2ED9366F" w14:textId="47324F03">
            <w:pPr>
              <w:pStyle w:val="Normal"/>
              <w:rPr>
                <w:rFonts w:ascii="Arial" w:hAnsi="Arial" w:eastAsia="Arial" w:cs="Arial"/>
                <w:lang w:val="en-US"/>
              </w:rPr>
            </w:pPr>
          </w:p>
        </w:tc>
        <w:tc>
          <w:tcPr>
            <w:tcW w:w="1843" w:type="dxa"/>
            <w:tcMar/>
          </w:tcPr>
          <w:p w:rsidR="5AA10AD0" w:rsidP="1FDFCD62" w:rsidRDefault="5AA10AD0" w14:paraId="2CA5FA3A" w14:textId="503AB3F3">
            <w:pPr>
              <w:pStyle w:val="Normal"/>
              <w:rPr>
                <w:lang w:val="en-US"/>
              </w:rPr>
            </w:pPr>
            <w:r w:rsidRPr="1FDFCD62" w:rsidR="5AA10AD0">
              <w:rPr>
                <w:lang w:val="en-US"/>
              </w:rPr>
              <w:t>Mechanical Engineering LTA</w:t>
            </w:r>
          </w:p>
        </w:tc>
      </w:tr>
      <w:tr w:rsidR="068DC301" w:rsidTr="1FDFCD62" w14:paraId="183B562C">
        <w:trPr>
          <w:trHeight w:val="258"/>
        </w:trPr>
        <w:tc>
          <w:tcPr>
            <w:tcW w:w="1735" w:type="dxa"/>
            <w:tcMar/>
          </w:tcPr>
          <w:p w:rsidR="138B5451" w:rsidP="068DC301" w:rsidRDefault="138B5451" w14:paraId="5D5BF9A5" w14:textId="23CBB2BC">
            <w:pPr>
              <w:pStyle w:val="Normal"/>
              <w:rPr>
                <w:lang w:val="en-US"/>
              </w:rPr>
            </w:pPr>
            <w:r w:rsidRPr="068DC301" w:rsidR="138B5451">
              <w:rPr>
                <w:lang w:val="en-US"/>
              </w:rPr>
              <w:t>Wednesday 28/09/2022</w:t>
            </w:r>
          </w:p>
        </w:tc>
        <w:tc>
          <w:tcPr>
            <w:tcW w:w="1735" w:type="dxa"/>
            <w:tcMar/>
          </w:tcPr>
          <w:p w:rsidR="138B5451" w:rsidP="068DC301" w:rsidRDefault="138B5451" w14:paraId="5D0661DF" w14:textId="0AC429C5">
            <w:pPr>
              <w:pStyle w:val="Normal"/>
              <w:rPr>
                <w:lang w:val="en-US"/>
              </w:rPr>
            </w:pPr>
            <w:r w:rsidRPr="068DC301" w:rsidR="138B5451">
              <w:rPr>
                <w:lang w:val="en-US"/>
              </w:rPr>
              <w:t>16:00 – 17:00</w:t>
            </w:r>
          </w:p>
        </w:tc>
        <w:tc>
          <w:tcPr>
            <w:tcW w:w="2195" w:type="dxa"/>
            <w:tcMar/>
          </w:tcPr>
          <w:p w:rsidR="138B5451" w:rsidP="068DC301" w:rsidRDefault="138B5451" w14:paraId="4C3D267F" w14:textId="07A97F68">
            <w:pPr>
              <w:pStyle w:val="Normal"/>
              <w:rPr>
                <w:lang w:val="en-US"/>
              </w:rPr>
            </w:pPr>
            <w:r w:rsidRPr="068DC301" w:rsidR="138B5451">
              <w:rPr>
                <w:lang w:val="en-US"/>
              </w:rPr>
              <w:t>SES Q&amp;A (optional)</w:t>
            </w:r>
          </w:p>
        </w:tc>
        <w:tc>
          <w:tcPr>
            <w:tcW w:w="2268" w:type="dxa"/>
            <w:tcMar/>
          </w:tcPr>
          <w:p w:rsidR="138B5451" w:rsidP="068DC301" w:rsidRDefault="138B5451" w14:paraId="241B34FE" w14:textId="5458E344">
            <w:pPr>
              <w:pStyle w:val="Normal"/>
              <w:rPr>
                <w:lang w:val="en-US"/>
              </w:rPr>
            </w:pPr>
            <w:r w:rsidRPr="068DC301" w:rsidR="138B5451">
              <w:rPr>
                <w:lang w:val="en-US"/>
              </w:rPr>
              <w:t>SES staff</w:t>
            </w:r>
          </w:p>
        </w:tc>
        <w:tc>
          <w:tcPr>
            <w:tcW w:w="1843" w:type="dxa"/>
            <w:tcMar/>
          </w:tcPr>
          <w:p w:rsidR="138B5451" w:rsidP="068DC301" w:rsidRDefault="138B5451" w14:paraId="35733045" w14:textId="35AACD83">
            <w:pPr>
              <w:pStyle w:val="Normal"/>
              <w:rPr>
                <w:lang w:val="en-US"/>
              </w:rPr>
            </w:pPr>
            <w:r w:rsidRPr="75266234" w:rsidR="138B5451">
              <w:rPr>
                <w:lang w:val="en-US"/>
              </w:rPr>
              <w:t>Online</w:t>
            </w:r>
            <w:r w:rsidRPr="75266234" w:rsidR="0306A1DE">
              <w:rPr>
                <w:lang w:val="en-US"/>
              </w:rPr>
              <w:t xml:space="preserve">: </w:t>
            </w:r>
            <w:hyperlink r:id="Rb7d5b5a3d9124aea">
              <w:r w:rsidRPr="75266234" w:rsidR="0306A1DE">
                <w:rPr>
                  <w:rStyle w:val="Hyperlink"/>
                  <w:rFonts w:ascii="Calibri" w:hAnsi="Calibri" w:eastAsia="Calibri" w:cs="Calibri"/>
                  <w:strike w:val="0"/>
                  <w:dstrike w:val="0"/>
                  <w:noProof w:val="0"/>
                  <w:sz w:val="22"/>
                  <w:szCs w:val="22"/>
                  <w:lang w:val="en-US"/>
                </w:rPr>
                <w:t>https://eu.bbcollab.com/guest/75bda5bf0ab04cab9901e3eee0e4fe34</w:t>
              </w:r>
            </w:hyperlink>
          </w:p>
        </w:tc>
      </w:tr>
      <w:tr w:rsidR="08DCA73A" w:rsidTr="1FDFCD62" w14:paraId="25B35890">
        <w:trPr>
          <w:trHeight w:val="258"/>
        </w:trPr>
        <w:tc>
          <w:tcPr>
            <w:tcW w:w="1735" w:type="dxa"/>
            <w:tcMar/>
          </w:tcPr>
          <w:p w:rsidR="08DCA73A" w:rsidP="08DCA73A" w:rsidRDefault="08DCA73A" w14:paraId="4C38D863" w14:textId="5DCAEFE1">
            <w:pPr>
              <w:pStyle w:val="Normal"/>
              <w:rPr>
                <w:lang w:val="en-US"/>
              </w:rPr>
            </w:pPr>
            <w:r w:rsidRPr="08DCA73A" w:rsidR="08DCA73A">
              <w:rPr>
                <w:lang w:val="en-US"/>
              </w:rPr>
              <w:t>Friday</w:t>
            </w:r>
          </w:p>
          <w:p w:rsidR="08DCA73A" w:rsidP="08DCA73A" w:rsidRDefault="08DCA73A" w14:paraId="0C574634" w14:textId="667F0B28">
            <w:pPr>
              <w:pStyle w:val="Normal"/>
              <w:rPr>
                <w:lang w:val="en-US"/>
              </w:rPr>
            </w:pPr>
            <w:r w:rsidRPr="08DCA73A" w:rsidR="08DCA73A">
              <w:rPr>
                <w:lang w:val="en-US"/>
              </w:rPr>
              <w:t>30/09/2022</w:t>
            </w:r>
          </w:p>
        </w:tc>
        <w:tc>
          <w:tcPr>
            <w:tcW w:w="1735" w:type="dxa"/>
            <w:tcMar/>
          </w:tcPr>
          <w:p w:rsidR="08DCA73A" w:rsidP="08DCA73A" w:rsidRDefault="08DCA73A" w14:paraId="250FB76E" w14:textId="1721338C">
            <w:pPr>
              <w:pStyle w:val="Normal"/>
              <w:rPr>
                <w:lang w:val="en-US"/>
              </w:rPr>
            </w:pPr>
            <w:r w:rsidRPr="08DCA73A" w:rsidR="08DCA73A">
              <w:rPr>
                <w:lang w:val="en-US"/>
              </w:rPr>
              <w:t>13:00 – 14:00</w:t>
            </w:r>
          </w:p>
        </w:tc>
        <w:tc>
          <w:tcPr>
            <w:tcW w:w="2195" w:type="dxa"/>
            <w:tcMar/>
          </w:tcPr>
          <w:p w:rsidR="08DCA73A" w:rsidP="08DCA73A" w:rsidRDefault="08DCA73A" w14:paraId="1C75E523" w14:textId="4A7C06A3">
            <w:pPr>
              <w:pStyle w:val="Normal"/>
              <w:rPr>
                <w:lang w:val="en-US"/>
              </w:rPr>
            </w:pPr>
            <w:r w:rsidRPr="08DCA73A" w:rsidR="08DCA73A">
              <w:rPr>
                <w:lang w:val="en-US"/>
              </w:rPr>
              <w:t>School Welcome</w:t>
            </w:r>
          </w:p>
        </w:tc>
        <w:tc>
          <w:tcPr>
            <w:tcW w:w="2268" w:type="dxa"/>
            <w:tcMar/>
          </w:tcPr>
          <w:p w:rsidR="08DCA73A" w:rsidP="08DCA73A" w:rsidRDefault="08DCA73A" w14:paraId="1C54A46D" w14:textId="0FDFD8A7">
            <w:pPr>
              <w:pStyle w:val="Normal"/>
              <w:rPr>
                <w:lang w:val="en-US"/>
              </w:rPr>
            </w:pPr>
            <w:r w:rsidRPr="08DCA73A" w:rsidR="08DCA73A">
              <w:rPr>
                <w:lang w:val="en-US"/>
              </w:rPr>
              <w:t>Tao Jiang</w:t>
            </w:r>
          </w:p>
        </w:tc>
        <w:tc>
          <w:tcPr>
            <w:tcW w:w="1843" w:type="dxa"/>
            <w:tcMar/>
          </w:tcPr>
          <w:p w:rsidR="08DCA73A" w:rsidP="75266234" w:rsidRDefault="08DCA73A" w14:paraId="721855FE" w14:textId="4C986F85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75266234" w:rsidR="08DCA73A">
              <w:rPr>
                <w:lang w:val="en-US"/>
              </w:rPr>
              <w:t>Online</w:t>
            </w:r>
            <w:r w:rsidRPr="75266234" w:rsidR="588D28E9">
              <w:rPr>
                <w:lang w:val="en-US"/>
              </w:rPr>
              <w:t xml:space="preserve">: </w:t>
            </w:r>
            <w:hyperlink r:id="Rb0515338ffbc43f5">
              <w:r w:rsidRPr="75266234" w:rsidR="588D28E9">
                <w:rPr>
                  <w:rStyle w:val="Hyperlink"/>
                  <w:rFonts w:ascii="Arial" w:hAnsi="Arial" w:eastAsia="Arial" w:cs="Arial"/>
                  <w:noProof w:val="0"/>
                  <w:sz w:val="16"/>
                  <w:szCs w:val="16"/>
                  <w:lang w:val="en-US"/>
                </w:rPr>
                <w:t>https://teams.microsoft.com/l/meetup-join/19%3ameeting_Y2M2YjNjOTAtZDkzMi00MmJhLWFkMjAtNGJlNjkwM2NjMWQ0%40thread.v2/0?context=%7b%22Tid%22%3a%22bdeaeda8-c81d-45ce-863e-5232a535b7cb%22%2c%22Oid%22%3a%225baba0d5-8df1-4244-8c3c-20ada0826b8c%22%7d</w:t>
              </w:r>
            </w:hyperlink>
            <w:r w:rsidRPr="75266234" w:rsidR="588D28E9">
              <w:rPr>
                <w:rFonts w:ascii="Arial" w:hAnsi="Arial" w:eastAsia="Arial" w:cs="Arial"/>
                <w:noProof w:val="0"/>
                <w:sz w:val="16"/>
                <w:szCs w:val="16"/>
                <w:lang w:val="en-US"/>
              </w:rPr>
              <w:t xml:space="preserve"> </w:t>
            </w:r>
          </w:p>
        </w:tc>
      </w:tr>
      <w:tr w:rsidR="068DC301" w:rsidTr="1FDFCD62" w14:paraId="4E946915">
        <w:trPr>
          <w:trHeight w:val="258"/>
        </w:trPr>
        <w:tc>
          <w:tcPr>
            <w:tcW w:w="1735" w:type="dxa"/>
            <w:tcMar/>
          </w:tcPr>
          <w:p w:rsidR="77C334F9" w:rsidP="068DC301" w:rsidRDefault="77C334F9" w14:paraId="39B02A0B" w14:textId="16F37B93">
            <w:pPr>
              <w:pStyle w:val="Normal"/>
              <w:rPr>
                <w:lang w:val="en-US"/>
              </w:rPr>
            </w:pPr>
            <w:r w:rsidRPr="068DC301" w:rsidR="77C334F9">
              <w:rPr>
                <w:lang w:val="en-US"/>
              </w:rPr>
              <w:t>Friday</w:t>
            </w:r>
            <w:r w:rsidRPr="068DC301" w:rsidR="068DC301">
              <w:rPr>
                <w:lang w:val="en-US"/>
              </w:rPr>
              <w:t xml:space="preserve"> </w:t>
            </w:r>
            <w:r w:rsidRPr="068DC301" w:rsidR="39A83ED5">
              <w:rPr>
                <w:lang w:val="en-US"/>
              </w:rPr>
              <w:t>30</w:t>
            </w:r>
            <w:r w:rsidRPr="068DC301" w:rsidR="068DC301">
              <w:rPr>
                <w:lang w:val="en-US"/>
              </w:rPr>
              <w:t>/09/2022</w:t>
            </w:r>
          </w:p>
        </w:tc>
        <w:tc>
          <w:tcPr>
            <w:tcW w:w="1735" w:type="dxa"/>
            <w:tcMar/>
          </w:tcPr>
          <w:p w:rsidR="068DC301" w:rsidP="068DC301" w:rsidRDefault="068DC301" w14:paraId="57B07AA9" w14:textId="03773563">
            <w:pPr>
              <w:pStyle w:val="Normal"/>
              <w:rPr>
                <w:lang w:val="en-US"/>
              </w:rPr>
            </w:pPr>
            <w:r w:rsidRPr="068DC301" w:rsidR="068DC301">
              <w:rPr>
                <w:lang w:val="en-US"/>
              </w:rPr>
              <w:t>1</w:t>
            </w:r>
            <w:r w:rsidRPr="068DC301" w:rsidR="7C8AD392">
              <w:rPr>
                <w:lang w:val="en-US"/>
              </w:rPr>
              <w:t>4</w:t>
            </w:r>
            <w:r w:rsidRPr="068DC301" w:rsidR="068DC301">
              <w:rPr>
                <w:lang w:val="en-US"/>
              </w:rPr>
              <w:t>:00 – 1</w:t>
            </w:r>
            <w:r w:rsidRPr="068DC301" w:rsidR="0300C7DF">
              <w:rPr>
                <w:lang w:val="en-US"/>
              </w:rPr>
              <w:t>5</w:t>
            </w:r>
            <w:r w:rsidRPr="068DC301" w:rsidR="068DC301">
              <w:rPr>
                <w:lang w:val="en-US"/>
              </w:rPr>
              <w:t>:00</w:t>
            </w:r>
          </w:p>
        </w:tc>
        <w:tc>
          <w:tcPr>
            <w:tcW w:w="2195" w:type="dxa"/>
            <w:tcMar/>
          </w:tcPr>
          <w:p w:rsidR="068DC301" w:rsidP="068DC301" w:rsidRDefault="068DC301" w14:paraId="19500D79" w14:textId="07A97F68">
            <w:pPr>
              <w:pStyle w:val="Normal"/>
              <w:rPr>
                <w:lang w:val="en-US"/>
              </w:rPr>
            </w:pPr>
            <w:r w:rsidRPr="068DC301" w:rsidR="068DC301">
              <w:rPr>
                <w:lang w:val="en-US"/>
              </w:rPr>
              <w:t>SES Q&amp;A (optional)</w:t>
            </w:r>
          </w:p>
        </w:tc>
        <w:tc>
          <w:tcPr>
            <w:tcW w:w="2268" w:type="dxa"/>
            <w:tcMar/>
          </w:tcPr>
          <w:p w:rsidR="068DC301" w:rsidP="068DC301" w:rsidRDefault="068DC301" w14:paraId="42BB6F81" w14:textId="5458E344">
            <w:pPr>
              <w:pStyle w:val="Normal"/>
              <w:rPr>
                <w:lang w:val="en-US"/>
              </w:rPr>
            </w:pPr>
            <w:r w:rsidRPr="068DC301" w:rsidR="068DC301">
              <w:rPr>
                <w:lang w:val="en-US"/>
              </w:rPr>
              <w:t>SES staff</w:t>
            </w:r>
          </w:p>
        </w:tc>
        <w:tc>
          <w:tcPr>
            <w:tcW w:w="1843" w:type="dxa"/>
            <w:tcMar/>
          </w:tcPr>
          <w:p w:rsidR="068DC301" w:rsidP="068DC301" w:rsidRDefault="068DC301" w14:paraId="00718AF3" w14:textId="39F0B5C7">
            <w:pPr>
              <w:pStyle w:val="Normal"/>
              <w:rPr>
                <w:lang w:val="en-US"/>
              </w:rPr>
            </w:pPr>
            <w:r w:rsidRPr="75266234" w:rsidR="068DC301">
              <w:rPr>
                <w:lang w:val="en-US"/>
              </w:rPr>
              <w:t>Online</w:t>
            </w:r>
            <w:r w:rsidRPr="75266234" w:rsidR="7B41467A">
              <w:rPr>
                <w:lang w:val="en-US"/>
              </w:rPr>
              <w:t xml:space="preserve">: </w:t>
            </w:r>
            <w:hyperlink r:id="R4b2a043887ef4665">
              <w:r w:rsidRPr="75266234" w:rsidR="7B41467A">
                <w:rPr>
                  <w:rStyle w:val="Hyperlink"/>
                  <w:rFonts w:ascii="Calibri" w:hAnsi="Calibri" w:eastAsia="Calibri" w:cs="Calibri"/>
                  <w:strike w:val="0"/>
                  <w:dstrike w:val="0"/>
                  <w:noProof w:val="0"/>
                  <w:sz w:val="22"/>
                  <w:szCs w:val="22"/>
                  <w:lang w:val="en-US"/>
                </w:rPr>
                <w:t>https://eu.bbcollab.com/guest/75bda5bf0ab04cab9901e3eee0e4fe34</w:t>
              </w:r>
            </w:hyperlink>
          </w:p>
        </w:tc>
      </w:tr>
    </w:tbl>
    <w:p w:rsidR="000D331A" w:rsidP="000D331A" w:rsidRDefault="000D331A" w14:paraId="5C120F24" w14:textId="77777777">
      <w:pPr>
        <w:rPr>
          <w:lang w:val="en-US"/>
        </w:rPr>
      </w:pPr>
      <w:r>
        <w:rPr>
          <w:lang w:val="en-US"/>
        </w:rPr>
        <w:br w:type="textWrapping" w:clear="all"/>
      </w:r>
    </w:p>
    <w:p w:rsidR="000D331A" w:rsidP="000D331A" w:rsidRDefault="000D331A" w14:paraId="7A6A0652" w14:textId="77777777">
      <w:pPr>
        <w:rPr>
          <w:lang w:val="en-US"/>
        </w:rPr>
      </w:pPr>
    </w:p>
    <w:p w:rsidR="000D331A" w:rsidP="000D331A" w:rsidRDefault="000D331A" w14:paraId="0E27E82A" w14:textId="77777777">
      <w:pPr>
        <w:rPr>
          <w:lang w:val="en-US"/>
        </w:rPr>
      </w:pPr>
    </w:p>
    <w:sectPr w:rsidR="000D331A" w:rsidSect="00041017">
      <w:footerReference w:type="default" r:id="rId10"/>
      <w:headerReference w:type="first" r:id="rId11"/>
      <w:pgSz w:w="11906" w:h="16838" w:orient="portrait" w:code="9"/>
      <w:pgMar w:top="1701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1A34" w:rsidRDefault="00D21A34" w14:paraId="1016D7E7" w14:textId="77777777">
      <w:pPr>
        <w:spacing w:before="0" w:line="240" w:lineRule="auto"/>
      </w:pPr>
      <w:r>
        <w:separator/>
      </w:r>
    </w:p>
  </w:endnote>
  <w:endnote w:type="continuationSeparator" w:id="0">
    <w:p w:rsidR="00D21A34" w:rsidRDefault="00D21A34" w14:paraId="69BFA791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041017" w:rsidP="00041017" w:rsidRDefault="00D41D1B" w14:paraId="23EB8C3E" w14:textId="77777777">
    <w:pPr>
      <w:pStyle w:val="LEUNormal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8B41519" wp14:editId="2F9A695A">
              <wp:simplePos x="0" y="0"/>
              <wp:positionH relativeFrom="page">
                <wp:posOffset>6518275</wp:posOffset>
              </wp:positionH>
              <wp:positionV relativeFrom="page">
                <wp:posOffset>9973310</wp:posOffset>
              </wp:positionV>
              <wp:extent cx="236855" cy="310515"/>
              <wp:effectExtent l="3175" t="635" r="0" b="317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1017" w:rsidP="00041017" w:rsidRDefault="008C3312" w14:paraId="0673413F" w14:textId="77777777">
                          <w:pPr>
                            <w:pStyle w:val="LEUPgNu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8B41519">
              <v:stroke joinstyle="miter"/>
              <v:path gradientshapeok="t" o:connecttype="rect"/>
            </v:shapetype>
            <v:shape id="_x0000_s1027" style="position:absolute;margin-left:513.25pt;margin-top:785.3pt;width:18.65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">
              <v:textbox inset="0,0,0,0">
                <w:txbxContent>
                  <w:p w:rsidR="00041017" w:rsidP="00041017" w:rsidRDefault="000B3871" w14:paraId="0673413F" w14:textId="77777777">
                    <w:pPr>
                      <w:pStyle w:val="LEUPgNum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1A34" w:rsidRDefault="00D21A34" w14:paraId="786C595F" w14:textId="77777777">
      <w:pPr>
        <w:spacing w:before="0" w:line="240" w:lineRule="auto"/>
      </w:pPr>
      <w:r>
        <w:separator/>
      </w:r>
    </w:p>
  </w:footnote>
  <w:footnote w:type="continuationSeparator" w:id="0">
    <w:p w:rsidR="00D21A34" w:rsidRDefault="00D21A34" w14:paraId="7245B96F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041017" w:rsidP="00041017" w:rsidRDefault="00D41D1B" w14:paraId="44755EE3" w14:textId="77777777">
    <w:pPr>
      <w:pStyle w:val="LEU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1C8728B" wp14:editId="11DF17F7">
              <wp:simplePos x="0" y="0"/>
              <wp:positionH relativeFrom="page">
                <wp:posOffset>4888865</wp:posOffset>
              </wp:positionH>
              <wp:positionV relativeFrom="page">
                <wp:posOffset>1548130</wp:posOffset>
              </wp:positionV>
              <wp:extent cx="2386330" cy="847725"/>
              <wp:effectExtent l="2540" t="0" r="190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633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1017" w:rsidP="00041017" w:rsidRDefault="00D41D1B" w14:paraId="6479E19E" w14:textId="77777777">
                          <w:pPr>
                            <w:pStyle w:val="LEUNormal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16487A3" wp14:editId="28B431E9">
                                <wp:extent cx="2390775" cy="847725"/>
                                <wp:effectExtent l="19050" t="0" r="9525" b="0"/>
                                <wp:docPr id="2" name="Picture 2" descr="LeedsUniBlac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eedsUniBlac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9077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1C8728B">
              <v:stroke joinstyle="miter"/>
              <v:path gradientshapeok="t" o:connecttype="rect"/>
            </v:shapetype>
            <v:shape id="Text Box 1" style="position:absolute;margin-left:384.95pt;margin-top:121.9pt;width:187.9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">
              <v:textbox inset="0,0,0,0">
                <w:txbxContent>
                  <w:p w:rsidR="00041017" w:rsidP="00041017" w:rsidRDefault="00D41D1B" w14:paraId="6479E19E" w14:textId="77777777">
                    <w:pPr>
                      <w:pStyle w:val="LEUNormal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16487A3" wp14:editId="28B431E9">
                          <wp:extent cx="2390775" cy="847725"/>
                          <wp:effectExtent l="19050" t="0" r="9525" b="0"/>
                          <wp:docPr id="2" name="Picture 2" descr="LeedsUniBlac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eedsUniBlac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90775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6A70D90" wp14:editId="41C014F2">
              <wp:simplePos x="0" y="0"/>
              <wp:positionH relativeFrom="page">
                <wp:posOffset>165735</wp:posOffset>
              </wp:positionH>
              <wp:positionV relativeFrom="page">
                <wp:posOffset>2508250</wp:posOffset>
              </wp:positionV>
              <wp:extent cx="7200265" cy="0"/>
              <wp:effectExtent l="13335" t="12700" r="6350" b="63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from="13.05pt,197.5pt" to="580pt,197.5pt" w14:anchorId="0848B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77A4D"/>
    <w:multiLevelType w:val="hybridMultilevel"/>
    <w:tmpl w:val="542CB25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110"/>
    <w:rsid w:val="00034B4C"/>
    <w:rsid w:val="0005617F"/>
    <w:rsid w:val="00067D51"/>
    <w:rsid w:val="000A2156"/>
    <w:rsid w:val="000A38CE"/>
    <w:rsid w:val="000B3871"/>
    <w:rsid w:val="000D331A"/>
    <w:rsid w:val="001222AF"/>
    <w:rsid w:val="00125051"/>
    <w:rsid w:val="00163DE9"/>
    <w:rsid w:val="001E1EEE"/>
    <w:rsid w:val="0025091D"/>
    <w:rsid w:val="00261FF2"/>
    <w:rsid w:val="00277A8A"/>
    <w:rsid w:val="002B7A2A"/>
    <w:rsid w:val="00300DA1"/>
    <w:rsid w:val="0030516F"/>
    <w:rsid w:val="00342469"/>
    <w:rsid w:val="00350E98"/>
    <w:rsid w:val="003812ED"/>
    <w:rsid w:val="003849B2"/>
    <w:rsid w:val="003B7315"/>
    <w:rsid w:val="003E7110"/>
    <w:rsid w:val="00404BA7"/>
    <w:rsid w:val="004064F5"/>
    <w:rsid w:val="00424CA4"/>
    <w:rsid w:val="00494F49"/>
    <w:rsid w:val="004B6990"/>
    <w:rsid w:val="004C3855"/>
    <w:rsid w:val="004C5D42"/>
    <w:rsid w:val="00552CFE"/>
    <w:rsid w:val="00555044"/>
    <w:rsid w:val="005B2A65"/>
    <w:rsid w:val="005B722B"/>
    <w:rsid w:val="00625C90"/>
    <w:rsid w:val="00653FF9"/>
    <w:rsid w:val="006A14D2"/>
    <w:rsid w:val="006B5561"/>
    <w:rsid w:val="006D3897"/>
    <w:rsid w:val="006D3EEA"/>
    <w:rsid w:val="006D5E9B"/>
    <w:rsid w:val="006D722A"/>
    <w:rsid w:val="0072048F"/>
    <w:rsid w:val="007511FD"/>
    <w:rsid w:val="00787501"/>
    <w:rsid w:val="00790DF7"/>
    <w:rsid w:val="007B2C07"/>
    <w:rsid w:val="00822DBF"/>
    <w:rsid w:val="008263CC"/>
    <w:rsid w:val="0083410A"/>
    <w:rsid w:val="00834BFD"/>
    <w:rsid w:val="00843283"/>
    <w:rsid w:val="00871357"/>
    <w:rsid w:val="008B4A8F"/>
    <w:rsid w:val="008C3312"/>
    <w:rsid w:val="009242FA"/>
    <w:rsid w:val="00927043"/>
    <w:rsid w:val="00996D46"/>
    <w:rsid w:val="009E01E4"/>
    <w:rsid w:val="009E5091"/>
    <w:rsid w:val="00A372FB"/>
    <w:rsid w:val="00A91F02"/>
    <w:rsid w:val="00A9621D"/>
    <w:rsid w:val="00AA0FFE"/>
    <w:rsid w:val="00AA5278"/>
    <w:rsid w:val="00AD0573"/>
    <w:rsid w:val="00B10930"/>
    <w:rsid w:val="00B25CDD"/>
    <w:rsid w:val="00B313C9"/>
    <w:rsid w:val="00B70690"/>
    <w:rsid w:val="00B73DA5"/>
    <w:rsid w:val="00B93E09"/>
    <w:rsid w:val="00BC08EF"/>
    <w:rsid w:val="00BC397E"/>
    <w:rsid w:val="00BE144A"/>
    <w:rsid w:val="00BE4A7C"/>
    <w:rsid w:val="00BE6D2F"/>
    <w:rsid w:val="00BF0DC4"/>
    <w:rsid w:val="00BF2D35"/>
    <w:rsid w:val="00C07E75"/>
    <w:rsid w:val="00C502E8"/>
    <w:rsid w:val="00C97777"/>
    <w:rsid w:val="00CB66AB"/>
    <w:rsid w:val="00CD4F51"/>
    <w:rsid w:val="00CE7952"/>
    <w:rsid w:val="00CF1834"/>
    <w:rsid w:val="00D2090E"/>
    <w:rsid w:val="00D21A34"/>
    <w:rsid w:val="00D3702D"/>
    <w:rsid w:val="00D41D1B"/>
    <w:rsid w:val="00D51FE1"/>
    <w:rsid w:val="00DA0C34"/>
    <w:rsid w:val="00DA701C"/>
    <w:rsid w:val="00DD6601"/>
    <w:rsid w:val="00E001DD"/>
    <w:rsid w:val="00E227CB"/>
    <w:rsid w:val="00E37B0B"/>
    <w:rsid w:val="00E87158"/>
    <w:rsid w:val="00EA68F6"/>
    <w:rsid w:val="00ED475B"/>
    <w:rsid w:val="00EF079D"/>
    <w:rsid w:val="00EF5132"/>
    <w:rsid w:val="00F764DE"/>
    <w:rsid w:val="00F76928"/>
    <w:rsid w:val="00F801C4"/>
    <w:rsid w:val="00F8559F"/>
    <w:rsid w:val="00FA1C29"/>
    <w:rsid w:val="00FD4E3A"/>
    <w:rsid w:val="023CBF33"/>
    <w:rsid w:val="02616030"/>
    <w:rsid w:val="0300C7DF"/>
    <w:rsid w:val="0306A1DE"/>
    <w:rsid w:val="068DC301"/>
    <w:rsid w:val="080C973A"/>
    <w:rsid w:val="08DCA73A"/>
    <w:rsid w:val="138B5451"/>
    <w:rsid w:val="165C156E"/>
    <w:rsid w:val="1FDFCD62"/>
    <w:rsid w:val="20BBFB8F"/>
    <w:rsid w:val="26C0F8FF"/>
    <w:rsid w:val="285CC960"/>
    <w:rsid w:val="2A368461"/>
    <w:rsid w:val="2D699470"/>
    <w:rsid w:val="38D92058"/>
    <w:rsid w:val="39A83ED5"/>
    <w:rsid w:val="40D636A8"/>
    <w:rsid w:val="413E9C4C"/>
    <w:rsid w:val="51832D09"/>
    <w:rsid w:val="51C310B9"/>
    <w:rsid w:val="54279F66"/>
    <w:rsid w:val="588D28E9"/>
    <w:rsid w:val="5AA10AD0"/>
    <w:rsid w:val="5DBE0BAF"/>
    <w:rsid w:val="653B74E7"/>
    <w:rsid w:val="75266234"/>
    <w:rsid w:val="77C334F9"/>
    <w:rsid w:val="7B41467A"/>
    <w:rsid w:val="7C8AD392"/>
    <w:rsid w:val="7DF2E615"/>
    <w:rsid w:val="7E6B9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E2A34"/>
  <w15:chartTrackingRefBased/>
  <w15:docId w15:val="{8F0FBC41-2873-7445-B26D-001641F6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E7110"/>
    <w:pPr>
      <w:spacing w:before="120" w:line="276" w:lineRule="auto"/>
    </w:pPr>
    <w:rPr>
      <w:rFonts w:ascii="Arial" w:hAnsi="Arial" w:cs="Ari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EUNormal" w:customStyle="1">
    <w:name w:val="LEU_Normal"/>
    <w:rsid w:val="003E7110"/>
    <w:rPr>
      <w:rFonts w:ascii="Arial" w:hAnsi="Arial" w:eastAsia="Times New Roman" w:cs="Times New Roman"/>
    </w:rPr>
  </w:style>
  <w:style w:type="paragraph" w:styleId="LEUHeader" w:customStyle="1">
    <w:name w:val="LEU_Header"/>
    <w:basedOn w:val="LEUNormal"/>
    <w:rsid w:val="003E7110"/>
    <w:pPr>
      <w:spacing w:after="4160" w:line="240" w:lineRule="exact"/>
    </w:pPr>
  </w:style>
  <w:style w:type="paragraph" w:styleId="LEUPgNum" w:customStyle="1">
    <w:name w:val="LEU_PgNum"/>
    <w:basedOn w:val="LEUNormal"/>
    <w:rsid w:val="003E7110"/>
    <w:pPr>
      <w:spacing w:line="200" w:lineRule="exact"/>
      <w:jc w:val="right"/>
    </w:pPr>
    <w:rPr>
      <w:sz w:val="16"/>
    </w:rPr>
  </w:style>
  <w:style w:type="paragraph" w:styleId="LEUFPSchool" w:customStyle="1">
    <w:name w:val="LEU_FP_School"/>
    <w:next w:val="Normal"/>
    <w:rsid w:val="003E7110"/>
    <w:pPr>
      <w:spacing w:line="400" w:lineRule="exact"/>
    </w:pPr>
    <w:rPr>
      <w:rFonts w:ascii="Arial" w:hAnsi="Arial" w:eastAsia="Times New Roman" w:cs="Times New Roman"/>
      <w:b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3E71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110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E7110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110"/>
    <w:pPr>
      <w:spacing w:before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E711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397E"/>
    <w:pPr>
      <w:tabs>
        <w:tab w:val="center" w:pos="4513"/>
        <w:tab w:val="right" w:pos="9026"/>
      </w:tabs>
      <w:spacing w:before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C397E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C397E"/>
    <w:pPr>
      <w:tabs>
        <w:tab w:val="center" w:pos="4513"/>
        <w:tab w:val="right" w:pos="9026"/>
      </w:tabs>
      <w:spacing w:before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C397E"/>
    <w:rPr>
      <w:rFonts w:ascii="Arial" w:hAnsi="Arial" w:cs="Arial"/>
    </w:rPr>
  </w:style>
  <w:style w:type="table" w:styleId="TableGrid">
    <w:name w:val="Table Grid"/>
    <w:basedOn w:val="TableNormal"/>
    <w:uiPriority w:val="39"/>
    <w:rsid w:val="00BC397E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D331A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eur03.safelinks.protection.outlook.com/?url=https%3A%2F%2Feu.bbcollab.com%2Fguest%2F75bda5bf0ab04cab9901e3eee0e4fe34&amp;data=05%7C01%7CT.Woodruff%40leeds.ac.uk%7C4744de8c550840ea5c0708da91827341%7Cbdeaeda8c81d45ce863e5232a535b7cb%7C1%7C0%7C637982286700348855%7CUnknown%7CTWFpbGZsb3d8eyJWIjoiMC4wLjAwMDAiLCJQIjoiV2luMzIiLCJBTiI6Ik1haWwiLCJXVCI6Mn0%3D%7C3000%7C%7C%7C&amp;sdata=KCgvpw38uIRjPPxgnUY8i5gX69NPHJVTMzjvbq3lHUI%3D&amp;reserved=0" TargetMode="External" Id="Rb7d5b5a3d9124aea" /><Relationship Type="http://schemas.openxmlformats.org/officeDocument/2006/relationships/hyperlink" Target="https://teams.microsoft.com/l/meetup-join/19%3ameeting_Y2M2YjNjOTAtZDkzMi00MmJhLWFkMjAtNGJlNjkwM2NjMWQ0%40thread.v2/0?context=%7b%22Tid%22%3a%22bdeaeda8-c81d-45ce-863e-5232a535b7cb%22%2c%22Oid%22%3a%225baba0d5-8df1-4244-8c3c-20ada0826b8c%22%7d" TargetMode="External" Id="Rb0515338ffbc43f5" /><Relationship Type="http://schemas.openxmlformats.org/officeDocument/2006/relationships/hyperlink" Target="https://eur03.safelinks.protection.outlook.com/?url=https%3A%2F%2Feu.bbcollab.com%2Fguest%2F75bda5bf0ab04cab9901e3eee0e4fe34&amp;data=05%7C01%7CT.Woodruff%40leeds.ac.uk%7C4744de8c550840ea5c0708da91827341%7Cbdeaeda8c81d45ce863e5232a535b7cb%7C1%7C0%7C637982286700348855%7CUnknown%7CTWFpbGZsb3d8eyJWIjoiMC4wLjAwMDAiLCJQIjoiV2luMzIiLCJBTiI6Ik1haWwiLCJXVCI6Mn0%3D%7C3000%7C%7C%7C&amp;sdata=KCgvpw38uIRjPPxgnUY8i5gX69NPHJVTMzjvbq3lHUI%3D&amp;reserved=0" TargetMode="External" Id="R4b2a043887ef4665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2A354C2E86242A0DB558529437CF8" ma:contentTypeVersion="12" ma:contentTypeDescription="Create a new document." ma:contentTypeScope="" ma:versionID="2cd208e68f4f8f6bf035575d28adac7d">
  <xsd:schema xmlns:xsd="http://www.w3.org/2001/XMLSchema" xmlns:xs="http://www.w3.org/2001/XMLSchema" xmlns:p="http://schemas.microsoft.com/office/2006/metadata/properties" xmlns:ns3="2aab66c0-7fbd-4b9e-981a-5a3495bb8217" xmlns:ns4="c2cff3a2-b5a2-45a2-9ff6-5a5daed35675" targetNamespace="http://schemas.microsoft.com/office/2006/metadata/properties" ma:root="true" ma:fieldsID="8137a5116a47fa6ede499cb3642a5d2a" ns3:_="" ns4:_="">
    <xsd:import namespace="2aab66c0-7fbd-4b9e-981a-5a3495bb8217"/>
    <xsd:import namespace="c2cff3a2-b5a2-45a2-9ff6-5a5daed356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b66c0-7fbd-4b9e-981a-5a3495bb8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ff3a2-b5a2-45a2-9ff6-5a5daed356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0BB691-8911-48F2-B592-04043D70984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c2cff3a2-b5a2-45a2-9ff6-5a5daed35675"/>
    <ds:schemaRef ds:uri="2aab66c0-7fbd-4b9e-981a-5a3495bb8217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559BBC5-293A-49B5-8AF9-68646179D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6AF512-DB6A-4DB2-A301-7BAD99DC5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ab66c0-7fbd-4b9e-981a-5a3495bb8217"/>
    <ds:schemaRef ds:uri="c2cff3a2-b5a2-45a2-9ff6-5a5daed356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Emma Forsgren</dc:creator>
  <keywords/>
  <dc:description/>
  <lastModifiedBy>Tom Woodruff</lastModifiedBy>
  <revision>8</revision>
  <dcterms:created xsi:type="dcterms:W3CDTF">2022-08-02T22:36:00.0000000Z</dcterms:created>
  <dcterms:modified xsi:type="dcterms:W3CDTF">2022-09-22T00:10:40.5414185Z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0x0101008BA2A354C2E86242A0DB558529437CF8</vt:lpwstr>
  </property>
  <property fmtid="{D5CDD505-2E9C-101B-9397-08002B2CF9AE}" pid="3" name="MediaServiceImageTags">
    <vt:lpwstr/>
  </property>
</Properties>
</file>