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7D86" w:rsidR="00FE0B1F" w:rsidP="00145ACD" w:rsidRDefault="00145ACD" w14:paraId="670A35C0" w14:textId="0870C62B">
      <w:pPr>
        <w:jc w:val="center"/>
        <w:rPr>
          <w:rFonts w:ascii="Segoe UI" w:hAnsi="Segoe UI" w:cs="Segoe UI"/>
          <w:b/>
          <w:bCs/>
          <w:sz w:val="24"/>
          <w:szCs w:val="24"/>
          <w:u w:val="single"/>
          <w:lang w:val="en-US"/>
        </w:rPr>
      </w:pPr>
      <w:r w:rsidRPr="00B27D86">
        <w:rPr>
          <w:rFonts w:ascii="Segoe UI" w:hAnsi="Segoe UI" w:cs="Segoe UI"/>
          <w:b/>
          <w:bCs/>
          <w:sz w:val="24"/>
          <w:szCs w:val="24"/>
          <w:u w:val="single"/>
          <w:lang w:val="en-US"/>
        </w:rPr>
        <w:t>Business School Welcome and Induction</w:t>
      </w:r>
    </w:p>
    <w:p w:rsidRPr="00B27D86" w:rsidR="00145ACD" w:rsidRDefault="00145ACD" w14:paraId="0DBCF0A1" w14:textId="55E70977">
      <w:pPr>
        <w:rPr>
          <w:rFonts w:ascii="Segoe UI" w:hAnsi="Segoe UI" w:cs="Segoe UI"/>
          <w:b/>
          <w:bCs/>
          <w:sz w:val="21"/>
          <w:szCs w:val="21"/>
          <w:lang w:val="en-US"/>
        </w:rPr>
      </w:pPr>
      <w:r w:rsidRPr="00B27D86">
        <w:rPr>
          <w:rFonts w:ascii="Segoe UI" w:hAnsi="Segoe UI" w:cs="Segoe UI"/>
          <w:b/>
          <w:bCs/>
          <w:sz w:val="21"/>
          <w:szCs w:val="21"/>
          <w:lang w:val="en-US"/>
        </w:rPr>
        <w:t>Programme:</w:t>
      </w:r>
      <w:r w:rsidRPr="00B27D86" w:rsidR="00970D52">
        <w:rPr>
          <w:rFonts w:ascii="Segoe UI" w:hAnsi="Segoe UI" w:cs="Segoe UI"/>
          <w:b/>
          <w:bCs/>
          <w:sz w:val="21"/>
          <w:szCs w:val="21"/>
          <w:lang w:val="en-US"/>
        </w:rPr>
        <w:t xml:space="preserve"> MSc in Management Consulting</w:t>
      </w:r>
    </w:p>
    <w:p w:rsidRPr="00922EED" w:rsidR="008E3081" w:rsidP="007820C6" w:rsidRDefault="00145ACD" w14:paraId="53033C90" w14:textId="7862C54A">
      <w:pPr>
        <w:jc w:val="center"/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922EED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Timetable for Sessions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560"/>
        <w:gridCol w:w="2693"/>
        <w:gridCol w:w="1984"/>
        <w:gridCol w:w="1843"/>
      </w:tblGrid>
      <w:tr w:rsidRPr="00C32785" w:rsidR="00830A86" w:rsidTr="53F49C3E" w14:paraId="392B9438" w14:textId="505E46A0">
        <w:trPr>
          <w:trHeight w:val="449"/>
        </w:trPr>
        <w:tc>
          <w:tcPr>
            <w:tcW w:w="1985" w:type="dxa"/>
            <w:shd w:val="clear" w:color="auto" w:fill="B4C6E7" w:themeFill="accent1" w:themeFillTint="66"/>
            <w:tcMar/>
          </w:tcPr>
          <w:p w:rsidRPr="00C32785" w:rsidR="004A63DC" w:rsidP="00FA606B" w:rsidRDefault="004A63DC" w14:paraId="66B873F0" w14:textId="77777777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  <w:t>Date</w:t>
            </w:r>
          </w:p>
        </w:tc>
        <w:tc>
          <w:tcPr>
            <w:tcW w:w="1560" w:type="dxa"/>
            <w:shd w:val="clear" w:color="auto" w:fill="B4C6E7" w:themeFill="accent1" w:themeFillTint="66"/>
            <w:tcMar/>
          </w:tcPr>
          <w:p w:rsidRPr="00C32785" w:rsidR="004A63DC" w:rsidP="00FA606B" w:rsidRDefault="004A63DC" w14:paraId="4D44B2C7" w14:textId="77777777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  <w:t>Time</w:t>
            </w:r>
          </w:p>
        </w:tc>
        <w:tc>
          <w:tcPr>
            <w:tcW w:w="2693" w:type="dxa"/>
            <w:shd w:val="clear" w:color="auto" w:fill="B4C6E7" w:themeFill="accent1" w:themeFillTint="66"/>
            <w:tcMar/>
          </w:tcPr>
          <w:p w:rsidRPr="00C32785" w:rsidR="004A63DC" w:rsidP="00FA606B" w:rsidRDefault="004A63DC" w14:paraId="5F8B480B" w14:textId="77777777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  <w:t>Title</w:t>
            </w:r>
          </w:p>
        </w:tc>
        <w:tc>
          <w:tcPr>
            <w:tcW w:w="1984" w:type="dxa"/>
            <w:shd w:val="clear" w:color="auto" w:fill="B4C6E7" w:themeFill="accent1" w:themeFillTint="66"/>
            <w:tcMar/>
          </w:tcPr>
          <w:p w:rsidRPr="00C32785" w:rsidR="004A63DC" w:rsidP="00FA606B" w:rsidRDefault="004A63DC" w14:paraId="7D57C055" w14:textId="3FC076AC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  <w:t>Contact Person</w:t>
            </w:r>
          </w:p>
        </w:tc>
        <w:tc>
          <w:tcPr>
            <w:tcW w:w="1843" w:type="dxa"/>
            <w:shd w:val="clear" w:color="auto" w:fill="B4C6E7" w:themeFill="accent1" w:themeFillTint="66"/>
            <w:tcMar/>
          </w:tcPr>
          <w:p w:rsidRPr="00C32785" w:rsidR="004A63DC" w:rsidP="00FA606B" w:rsidRDefault="00ED52CC" w14:paraId="4BC85598" w14:textId="29618F80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</w:pPr>
            <w:r w:rsidRPr="00ED52CC"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  <w:t xml:space="preserve">Delivery Method </w:t>
            </w:r>
          </w:p>
        </w:tc>
      </w:tr>
      <w:tr w:rsidRPr="00C32785" w:rsidR="005400F8" w:rsidTr="53F49C3E" w14:paraId="31AC154E" w14:textId="77777777">
        <w:trPr>
          <w:trHeight w:val="394"/>
        </w:trPr>
        <w:tc>
          <w:tcPr>
            <w:tcW w:w="10065" w:type="dxa"/>
            <w:gridSpan w:val="5"/>
            <w:shd w:val="clear" w:color="auto" w:fill="525252" w:themeFill="accent3" w:themeFillShade="80"/>
            <w:tcMar/>
          </w:tcPr>
          <w:p w:rsidRPr="005400F8" w:rsidR="005400F8" w:rsidP="005400F8" w:rsidRDefault="005400F8" w14:paraId="3905E196" w14:textId="61F2924C">
            <w:pPr>
              <w:jc w:val="center"/>
              <w:rPr>
                <w:rFonts w:ascii="Segoe UI" w:hAnsi="Segoe UI" w:cs="Segoe UI"/>
                <w:b/>
                <w:bCs/>
                <w:sz w:val="19"/>
                <w:szCs w:val="19"/>
                <w:lang w:val="en-US"/>
              </w:rPr>
            </w:pPr>
            <w:r w:rsidRPr="005400F8">
              <w:rPr>
                <w:rFonts w:ascii="Segoe UI" w:hAnsi="Segoe UI" w:cs="Segoe UI"/>
                <w:b/>
                <w:bCs/>
                <w:color w:val="FFFFFF" w:themeColor="background1"/>
                <w:sz w:val="19"/>
                <w:szCs w:val="19"/>
                <w:lang w:val="en-US"/>
              </w:rPr>
              <w:t>Week 1</w:t>
            </w:r>
          </w:p>
        </w:tc>
      </w:tr>
      <w:tr w:rsidRPr="00C32785" w:rsidR="00830A86" w:rsidTr="53F49C3E" w14:paraId="03DFB1E3" w14:textId="3A43C985">
        <w:trPr>
          <w:trHeight w:val="847"/>
        </w:trPr>
        <w:tc>
          <w:tcPr>
            <w:tcW w:w="1985" w:type="dxa"/>
            <w:tcMar/>
          </w:tcPr>
          <w:p w:rsidRPr="00C32785" w:rsidR="00E30937" w:rsidP="00E30937" w:rsidRDefault="00E30937" w14:paraId="4316348D" w14:textId="24064BE2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Tuesday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, </w:t>
            </w:r>
            <w:r w:rsidR="00AA12C3">
              <w:rPr>
                <w:rFonts w:ascii="Segoe UI" w:hAnsi="Segoe UI" w:cs="Segoe UI"/>
                <w:sz w:val="19"/>
                <w:szCs w:val="19"/>
                <w:lang w:val="en-US"/>
              </w:rPr>
              <w:t>19</w:t>
            </w:r>
            <w:r w:rsidRPr="00E30937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Sep </w:t>
            </w:r>
          </w:p>
        </w:tc>
        <w:tc>
          <w:tcPr>
            <w:tcW w:w="1560" w:type="dxa"/>
            <w:tcMar/>
          </w:tcPr>
          <w:p w:rsidRPr="00C32785" w:rsidR="00E30937" w:rsidP="00E30937" w:rsidRDefault="00E30937" w14:paraId="45EADA6B" w14:textId="174781E9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 w:rsidR="00A30F6E">
              <w:rPr>
                <w:rFonts w:ascii="Segoe UI" w:hAnsi="Segoe UI" w:cs="Segoe UI"/>
                <w:sz w:val="19"/>
                <w:szCs w:val="19"/>
                <w:lang w:val="en-US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0 – 1</w:t>
            </w:r>
            <w:r w:rsidR="00A30F6E">
              <w:rPr>
                <w:rFonts w:ascii="Segoe UI" w:hAnsi="Segoe UI" w:cs="Segoe UI"/>
                <w:sz w:val="19"/>
                <w:szCs w:val="19"/>
                <w:lang w:val="en-US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 w:rsidR="00A30F6E"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</w:p>
        </w:tc>
        <w:tc>
          <w:tcPr>
            <w:tcW w:w="2693" w:type="dxa"/>
            <w:tcMar/>
          </w:tcPr>
          <w:p w:rsidRPr="00C32785" w:rsidR="00E30937" w:rsidP="00E30937" w:rsidRDefault="00324E65" w14:paraId="5DCA0280" w14:textId="11576DB4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 xml:space="preserve">Welcome to </w:t>
            </w:r>
            <w:r>
              <w:rPr>
                <w:rFonts w:ascii="Segoe UI" w:hAnsi="Segoe UI" w:cs="Segoe UI"/>
                <w:sz w:val="19"/>
                <w:szCs w:val="19"/>
              </w:rPr>
              <w:t>the</w:t>
            </w:r>
            <w:r w:rsidRPr="00C32785">
              <w:rPr>
                <w:rFonts w:ascii="Segoe UI" w:hAnsi="Segoe UI" w:cs="Segoe UI"/>
                <w:sz w:val="19"/>
                <w:szCs w:val="19"/>
              </w:rPr>
              <w:t xml:space="preserve"> Programme </w:t>
            </w:r>
          </w:p>
        </w:tc>
        <w:tc>
          <w:tcPr>
            <w:tcW w:w="1984" w:type="dxa"/>
            <w:tcMar/>
          </w:tcPr>
          <w:p w:rsidR="00DD770C" w:rsidP="00DD770C" w:rsidRDefault="00BA4EAC" w14:paraId="7EF11165" w14:textId="735CFA85">
            <w:pPr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>Prog. Director</w:t>
            </w:r>
          </w:p>
          <w:p w:rsidRPr="00C32785" w:rsidR="00E30937" w:rsidP="00DD770C" w:rsidRDefault="00DD770C" w14:paraId="29CEDB38" w14:textId="144553D3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(DPDs and MSc Faculty members)</w:t>
            </w:r>
          </w:p>
        </w:tc>
        <w:tc>
          <w:tcPr>
            <w:tcW w:w="1843" w:type="dxa"/>
            <w:tcMar/>
          </w:tcPr>
          <w:p w:rsidRPr="00C32785" w:rsidR="00E30937" w:rsidP="30A5D9CF" w:rsidRDefault="00A37E7F" w14:paraId="5596D7CB" w14:textId="51196EAD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30A5D9CF" w:rsidR="69B8FDB4">
              <w:rPr>
                <w:rFonts w:ascii="Segoe UI" w:hAnsi="Segoe UI" w:cs="Segoe UI"/>
                <w:sz w:val="19"/>
                <w:szCs w:val="19"/>
                <w:lang w:val="en-US"/>
              </w:rPr>
              <w:t>Newlyn GR.01</w:t>
            </w:r>
          </w:p>
        </w:tc>
      </w:tr>
      <w:tr w:rsidRPr="00C32785" w:rsidR="00830A86" w:rsidTr="53F49C3E" w14:paraId="06CAA4E3" w14:textId="1EB2FA2D">
        <w:trPr>
          <w:trHeight w:val="558"/>
        </w:trPr>
        <w:tc>
          <w:tcPr>
            <w:tcW w:w="1985" w:type="dxa"/>
            <w:tcMar/>
          </w:tcPr>
          <w:p w:rsidRPr="00C32785" w:rsidR="00E30937" w:rsidP="00E30937" w:rsidRDefault="00536CCB" w14:paraId="7A6AB32A" w14:textId="6BFBBD94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Tuesday, </w:t>
            </w:r>
            <w:r w:rsidR="00AA12C3">
              <w:rPr>
                <w:rFonts w:ascii="Segoe UI" w:hAnsi="Segoe UI" w:cs="Segoe UI"/>
                <w:sz w:val="19"/>
                <w:szCs w:val="19"/>
                <w:lang w:val="en-US"/>
              </w:rPr>
              <w:t>19</w:t>
            </w:r>
            <w:r w:rsidRPr="00C32785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tcMar/>
          </w:tcPr>
          <w:p w:rsidRPr="00C32785" w:rsidR="00E30937" w:rsidP="00E30937" w:rsidRDefault="00E30937" w14:paraId="6A684C8A" w14:textId="12885747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 w:rsidR="00FD35F0">
              <w:rPr>
                <w:rFonts w:ascii="Segoe UI" w:hAnsi="Segoe UI" w:cs="Segoe UI"/>
                <w:sz w:val="19"/>
                <w:szCs w:val="19"/>
                <w:lang w:val="en-US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 w:rsidR="00747656">
              <w:rPr>
                <w:rFonts w:ascii="Segoe UI" w:hAnsi="Segoe UI" w:cs="Segoe UI"/>
                <w:sz w:val="19"/>
                <w:szCs w:val="19"/>
                <w:lang w:val="en-US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0 – 1</w:t>
            </w:r>
            <w:r w:rsidR="00A30F6E">
              <w:rPr>
                <w:rFonts w:ascii="Segoe UI" w:hAnsi="Segoe UI" w:cs="Segoe UI"/>
                <w:sz w:val="19"/>
                <w:szCs w:val="19"/>
                <w:lang w:val="en-US"/>
              </w:rPr>
              <w:t>4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 w:rsidR="00A30F6E">
              <w:rPr>
                <w:rFonts w:ascii="Segoe UI" w:hAnsi="Segoe UI" w:cs="Segoe UI"/>
                <w:sz w:val="19"/>
                <w:szCs w:val="19"/>
                <w:lang w:val="en-US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</w:p>
        </w:tc>
        <w:tc>
          <w:tcPr>
            <w:tcW w:w="2693" w:type="dxa"/>
            <w:tcMar/>
          </w:tcPr>
          <w:p w:rsidR="00E30937" w:rsidP="00E30937" w:rsidRDefault="00747656" w14:paraId="31F70EC6" w14:textId="77777777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 xml:space="preserve">Introduction to Professional Development </w:t>
            </w:r>
          </w:p>
          <w:p w:rsidRPr="00C32785" w:rsidR="00005274" w:rsidP="00E30937" w:rsidRDefault="00005274" w14:paraId="3E4D34C2" w14:textId="594E754E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4" w:type="dxa"/>
            <w:tcMar/>
          </w:tcPr>
          <w:p w:rsidRPr="00C32785" w:rsidR="00E30937" w:rsidP="00E30937" w:rsidRDefault="00005274" w14:paraId="32EDBC29" w14:textId="3F3105E7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Andrea Denny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843" w:type="dxa"/>
            <w:tcMar/>
          </w:tcPr>
          <w:p w:rsidRPr="00C32785" w:rsidR="00E30937" w:rsidP="00922EED" w:rsidRDefault="000674D2" w14:paraId="53345AC0" w14:textId="27A8001D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30A5D9CF" w:rsidR="490B704D">
              <w:rPr>
                <w:rFonts w:ascii="Segoe UI" w:hAnsi="Segoe UI" w:cs="Segoe UI"/>
                <w:sz w:val="19"/>
                <w:szCs w:val="19"/>
                <w:lang w:val="en-US"/>
              </w:rPr>
              <w:t>Newlyn GR.01</w:t>
            </w:r>
          </w:p>
        </w:tc>
      </w:tr>
      <w:tr w:rsidR="13BAE0AE" w:rsidTr="53F49C3E" w14:paraId="6BA93B33">
        <w:trPr>
          <w:trHeight w:val="558"/>
        </w:trPr>
        <w:tc>
          <w:tcPr>
            <w:tcW w:w="1985" w:type="dxa"/>
            <w:tcMar/>
          </w:tcPr>
          <w:p w:rsidR="30805290" w:rsidP="13BAE0AE" w:rsidRDefault="30805290" w14:paraId="517FD1FE" w14:textId="6ECC2D91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13BAE0AE" w:rsidR="30805290">
              <w:rPr>
                <w:rFonts w:ascii="Segoe UI" w:hAnsi="Segoe UI" w:cs="Segoe UI"/>
                <w:sz w:val="19"/>
                <w:szCs w:val="19"/>
                <w:lang w:val="en-US"/>
              </w:rPr>
              <w:t>Tuesday 19</w:t>
            </w:r>
            <w:r w:rsidRPr="13BAE0AE" w:rsidR="30805290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 w:rsidRPr="13BAE0AE" w:rsidR="30805290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tcMar/>
          </w:tcPr>
          <w:p w:rsidR="30805290" w:rsidP="13BAE0AE" w:rsidRDefault="30805290" w14:paraId="548863F8" w14:textId="547CA565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13BAE0AE" w:rsidR="30805290">
              <w:rPr>
                <w:rFonts w:ascii="Segoe UI" w:hAnsi="Segoe UI" w:cs="Segoe UI"/>
                <w:sz w:val="19"/>
                <w:szCs w:val="19"/>
                <w:lang w:val="en-US"/>
              </w:rPr>
              <w:t>15:00 – 16:00</w:t>
            </w:r>
          </w:p>
        </w:tc>
        <w:tc>
          <w:tcPr>
            <w:tcW w:w="2693" w:type="dxa"/>
            <w:tcMar/>
          </w:tcPr>
          <w:p w:rsidR="30805290" w:rsidP="13BAE0AE" w:rsidRDefault="30805290" w14:paraId="7C4E45DA" w14:textId="7959C5D9">
            <w:pPr>
              <w:pStyle w:val="Normal"/>
              <w:rPr>
                <w:rFonts w:ascii="Segoe UI" w:hAnsi="Segoe UI" w:cs="Segoe UI"/>
                <w:sz w:val="19"/>
                <w:szCs w:val="19"/>
              </w:rPr>
            </w:pPr>
            <w:r w:rsidRPr="13BAE0AE" w:rsidR="30805290">
              <w:rPr>
                <w:rFonts w:ascii="Segoe UI" w:hAnsi="Segoe UI" w:cs="Segoe UI"/>
                <w:sz w:val="19"/>
                <w:szCs w:val="19"/>
              </w:rPr>
              <w:t>School Welcome</w:t>
            </w:r>
          </w:p>
        </w:tc>
        <w:tc>
          <w:tcPr>
            <w:tcW w:w="1984" w:type="dxa"/>
            <w:tcMar/>
          </w:tcPr>
          <w:p w:rsidR="30805290" w:rsidP="13BAE0AE" w:rsidRDefault="30805290" w14:paraId="7E9F971C" w14:textId="01291C63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13BAE0AE" w:rsidR="30805290">
              <w:rPr>
                <w:rFonts w:ascii="Segoe UI" w:hAnsi="Segoe UI" w:cs="Segoe UI"/>
                <w:sz w:val="19"/>
                <w:szCs w:val="19"/>
                <w:lang w:val="en-US"/>
              </w:rPr>
              <w:t>Tao Jiang</w:t>
            </w:r>
          </w:p>
        </w:tc>
        <w:tc>
          <w:tcPr>
            <w:tcW w:w="1843" w:type="dxa"/>
            <w:tcMar/>
          </w:tcPr>
          <w:p w:rsidR="30805290" w:rsidP="13BAE0AE" w:rsidRDefault="30805290" w14:paraId="65D746F5" w14:textId="64BF6C30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13BAE0AE" w:rsidR="30805290">
              <w:rPr>
                <w:rFonts w:ascii="Segoe UI" w:hAnsi="Segoe UI" w:cs="Segoe UI"/>
                <w:sz w:val="19"/>
                <w:szCs w:val="19"/>
                <w:lang w:val="en-US"/>
              </w:rPr>
              <w:t>Online</w:t>
            </w:r>
          </w:p>
        </w:tc>
      </w:tr>
      <w:tr w:rsidRPr="00C32785" w:rsidR="00AF12BD" w:rsidTr="53F49C3E" w14:paraId="0F99EF87" w14:textId="77777777">
        <w:trPr>
          <w:trHeight w:val="670"/>
        </w:trPr>
        <w:tc>
          <w:tcPr>
            <w:tcW w:w="1985" w:type="dxa"/>
            <w:shd w:val="clear" w:color="auto" w:fill="auto"/>
            <w:tcMar/>
          </w:tcPr>
          <w:p w:rsidRPr="00C32785" w:rsidR="00AF12BD" w:rsidP="00AF12BD" w:rsidRDefault="00BE691D" w14:paraId="205620B7" w14:textId="5AFF8E8E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Wednesday, 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2</w:t>
            </w:r>
            <w:r w:rsidR="00DF7D96"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  <w:r w:rsidRPr="00DF7D96" w:rsidR="00DF7D96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 w:rsidR="00DF7D96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Sep</w:t>
            </w:r>
          </w:p>
        </w:tc>
        <w:tc>
          <w:tcPr>
            <w:tcW w:w="1560" w:type="dxa"/>
            <w:shd w:val="clear" w:color="auto" w:fill="auto"/>
            <w:tcMar/>
          </w:tcPr>
          <w:p w:rsidRPr="00C32785" w:rsidR="00AF12BD" w:rsidP="00AF12BD" w:rsidRDefault="00AF12BD" w14:paraId="2331DAB5" w14:textId="14F6AB83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>1</w:t>
            </w:r>
            <w:r w:rsidR="00BE691D">
              <w:rPr>
                <w:rFonts w:ascii="Segoe UI" w:hAnsi="Segoe UI" w:cs="Segoe UI"/>
                <w:sz w:val="19"/>
                <w:szCs w:val="19"/>
              </w:rPr>
              <w:t>1</w:t>
            </w:r>
            <w:r w:rsidRPr="00C32785">
              <w:rPr>
                <w:rFonts w:ascii="Segoe UI" w:hAnsi="Segoe UI" w:cs="Segoe UI"/>
                <w:sz w:val="19"/>
                <w:szCs w:val="19"/>
              </w:rPr>
              <w:t>:00 – 1</w:t>
            </w:r>
            <w:r w:rsidR="00BE691D">
              <w:rPr>
                <w:rFonts w:ascii="Segoe UI" w:hAnsi="Segoe UI" w:cs="Segoe UI"/>
                <w:sz w:val="19"/>
                <w:szCs w:val="19"/>
              </w:rPr>
              <w:t>2</w:t>
            </w:r>
            <w:r w:rsidRPr="00C32785">
              <w:rPr>
                <w:rFonts w:ascii="Segoe UI" w:hAnsi="Segoe UI" w:cs="Segoe UI"/>
                <w:sz w:val="19"/>
                <w:szCs w:val="19"/>
              </w:rPr>
              <w:t>:</w:t>
            </w:r>
            <w:r>
              <w:rPr>
                <w:rFonts w:ascii="Segoe UI" w:hAnsi="Segoe UI" w:cs="Segoe UI"/>
                <w:sz w:val="19"/>
                <w:szCs w:val="19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</w:rPr>
              <w:t>0</w:t>
            </w:r>
          </w:p>
        </w:tc>
        <w:tc>
          <w:tcPr>
            <w:tcW w:w="2693" w:type="dxa"/>
            <w:shd w:val="clear" w:color="auto" w:fill="auto"/>
            <w:tcMar/>
          </w:tcPr>
          <w:p w:rsidRPr="00C32785" w:rsidR="00AF12BD" w:rsidP="00AF12BD" w:rsidRDefault="0018329E" w14:paraId="4AA01D82" w14:textId="6E920470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 xml:space="preserve">Effective reading and writing skills </w:t>
            </w:r>
          </w:p>
        </w:tc>
        <w:tc>
          <w:tcPr>
            <w:tcW w:w="1984" w:type="dxa"/>
            <w:shd w:val="clear" w:color="auto" w:fill="auto"/>
            <w:tcMar/>
          </w:tcPr>
          <w:p w:rsidR="00AF12BD" w:rsidP="00AF12BD" w:rsidRDefault="0018329E" w14:paraId="7B98D033" w14:textId="73E1FE59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James Brooks </w:t>
            </w:r>
          </w:p>
        </w:tc>
        <w:tc>
          <w:tcPr>
            <w:tcW w:w="1843" w:type="dxa"/>
            <w:shd w:val="clear" w:color="auto" w:fill="auto"/>
            <w:tcMar/>
          </w:tcPr>
          <w:p w:rsidRPr="007B5CB9" w:rsidR="00AF12BD" w:rsidP="30A5D9CF" w:rsidRDefault="000674D2" w14:paraId="30783BC6" w14:textId="5A13B590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30A5D9CF" w:rsidR="56FB48D0">
              <w:rPr>
                <w:rFonts w:ascii="Segoe UI" w:hAnsi="Segoe UI" w:cs="Segoe UI"/>
                <w:sz w:val="19"/>
                <w:szCs w:val="19"/>
                <w:lang w:val="en-US"/>
              </w:rPr>
              <w:t>Newlyn GR.07</w:t>
            </w:r>
          </w:p>
        </w:tc>
      </w:tr>
      <w:tr w:rsidRPr="00C32785" w:rsidR="00AF12BD" w:rsidTr="53F49C3E" w14:paraId="388A0C79" w14:textId="075044C6">
        <w:trPr>
          <w:trHeight w:val="837"/>
        </w:trPr>
        <w:tc>
          <w:tcPr>
            <w:tcW w:w="1985" w:type="dxa"/>
            <w:shd w:val="clear" w:color="auto" w:fill="auto"/>
            <w:tcMar/>
          </w:tcPr>
          <w:p w:rsidRPr="00C32785" w:rsidR="00AF12BD" w:rsidP="00AF12BD" w:rsidRDefault="005D02DD" w14:paraId="1327EA45" w14:textId="14A6C7E3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Wednesday, 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20</w:t>
            </w:r>
            <w:r w:rsidRPr="00DF7D96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Sep</w:t>
            </w:r>
          </w:p>
        </w:tc>
        <w:tc>
          <w:tcPr>
            <w:tcW w:w="1560" w:type="dxa"/>
            <w:shd w:val="clear" w:color="auto" w:fill="auto"/>
            <w:tcMar/>
          </w:tcPr>
          <w:p w:rsidRPr="00C32785" w:rsidR="00AF12BD" w:rsidP="00AF12BD" w:rsidRDefault="00AF12BD" w14:paraId="7D5313F5" w14:textId="3C03EC2E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3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0 – 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15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auto"/>
            <w:tcMar/>
          </w:tcPr>
          <w:p w:rsidRPr="00C32785" w:rsidR="00AF12BD" w:rsidP="00AF12BD" w:rsidRDefault="00AF12BD" w14:paraId="2ABA09CB" w14:textId="77777777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>Programme Module Options</w:t>
            </w:r>
          </w:p>
          <w:p w:rsidRPr="00C32785" w:rsidR="00AF12BD" w:rsidP="00AF12BD" w:rsidRDefault="00AF12BD" w14:paraId="7731955D" w14:textId="3E168A36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(To help select optional modules)</w:t>
            </w:r>
          </w:p>
        </w:tc>
        <w:tc>
          <w:tcPr>
            <w:tcW w:w="1984" w:type="dxa"/>
            <w:shd w:val="clear" w:color="auto" w:fill="auto"/>
            <w:tcMar/>
          </w:tcPr>
          <w:p w:rsidRPr="00C32785" w:rsidR="00AF12BD" w:rsidP="00AF12BD" w:rsidRDefault="009E7B00" w14:paraId="443BF843" w14:textId="71C73574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PD and </w:t>
            </w:r>
            <w:r w:rsidRPr="00C32785" w:rsidR="00AF12BD">
              <w:rPr>
                <w:rFonts w:ascii="Segoe UI" w:hAnsi="Segoe UI" w:cs="Segoe UI"/>
                <w:sz w:val="19"/>
                <w:szCs w:val="19"/>
                <w:lang w:val="en-US"/>
              </w:rPr>
              <w:t>Module leaders</w:t>
            </w:r>
            <w:r w:rsidR="00AF12BD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: All </w:t>
            </w:r>
            <w:r w:rsidRPr="00C32785" w:rsidR="00AF12BD">
              <w:rPr>
                <w:rFonts w:ascii="Segoe UI" w:hAnsi="Segoe UI" w:cs="Segoe UI"/>
                <w:sz w:val="19"/>
                <w:szCs w:val="19"/>
                <w:lang w:val="en-US"/>
              </w:rPr>
              <w:t>Optional modules</w:t>
            </w:r>
          </w:p>
        </w:tc>
        <w:tc>
          <w:tcPr>
            <w:tcW w:w="1843" w:type="dxa"/>
            <w:shd w:val="clear" w:color="auto" w:fill="auto"/>
            <w:tcMar/>
          </w:tcPr>
          <w:p w:rsidRPr="00C32785" w:rsidR="00AF12BD" w:rsidP="00AF12BD" w:rsidRDefault="000B5210" w14:paraId="2D6B01E0" w14:textId="556DA4B2">
            <w:pPr>
              <w:ind w:left="720" w:hanging="720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Teams</w:t>
            </w:r>
          </w:p>
        </w:tc>
      </w:tr>
      <w:tr w:rsidR="6B395324" w:rsidTr="53F49C3E" w14:paraId="0CF4EBB4">
        <w:trPr>
          <w:trHeight w:val="837"/>
        </w:trPr>
        <w:tc>
          <w:tcPr>
            <w:tcW w:w="1985" w:type="dxa"/>
            <w:shd w:val="clear" w:color="auto" w:fill="auto"/>
            <w:tcMar/>
          </w:tcPr>
          <w:p w:rsidR="5C5FB1CD" w:rsidP="6B395324" w:rsidRDefault="5C5FB1CD" w14:paraId="1751ED41" w14:textId="063768A7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6B395324" w:rsidR="5C5FB1CD">
              <w:rPr>
                <w:rFonts w:ascii="Segoe UI" w:hAnsi="Segoe UI" w:cs="Segoe UI"/>
                <w:sz w:val="19"/>
                <w:szCs w:val="19"/>
                <w:lang w:val="en-US"/>
              </w:rPr>
              <w:t>Thursday 21</w:t>
            </w:r>
            <w:r w:rsidRPr="6B395324" w:rsidR="5C5FB1CD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st</w:t>
            </w:r>
            <w:r w:rsidRPr="6B395324" w:rsidR="5C5FB1CD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shd w:val="clear" w:color="auto" w:fill="auto"/>
            <w:tcMar/>
          </w:tcPr>
          <w:p w:rsidR="5C5FB1CD" w:rsidP="6B395324" w:rsidRDefault="5C5FB1CD" w14:paraId="6BE54AA3" w14:textId="472583B4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6B395324" w:rsidR="5C5FB1CD">
              <w:rPr>
                <w:rFonts w:ascii="Segoe UI" w:hAnsi="Segoe UI" w:cs="Segoe UI"/>
                <w:sz w:val="19"/>
                <w:szCs w:val="19"/>
                <w:lang w:val="en-US"/>
              </w:rPr>
              <w:t>11</w:t>
            </w:r>
            <w:r w:rsidRPr="6B395324" w:rsidR="633510DB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 w:rsidRPr="6B395324" w:rsidR="5C5FB1CD">
              <w:rPr>
                <w:rFonts w:ascii="Segoe UI" w:hAnsi="Segoe UI" w:cs="Segoe UI"/>
                <w:sz w:val="19"/>
                <w:szCs w:val="19"/>
                <w:lang w:val="en-US"/>
              </w:rPr>
              <w:t>00-12</w:t>
            </w:r>
            <w:r w:rsidRPr="6B395324" w:rsidR="385987AB">
              <w:rPr>
                <w:rFonts w:ascii="Segoe UI" w:hAnsi="Segoe UI" w:cs="Segoe UI"/>
                <w:sz w:val="19"/>
                <w:szCs w:val="19"/>
                <w:lang w:val="en-US"/>
              </w:rPr>
              <w:t>:</w:t>
            </w:r>
            <w:r w:rsidRPr="6B395324" w:rsidR="5C5FB1CD">
              <w:rPr>
                <w:rFonts w:ascii="Segoe UI" w:hAnsi="Segoe UI" w:cs="Segoe UI"/>
                <w:sz w:val="19"/>
                <w:szCs w:val="19"/>
                <w:lang w:val="en-US"/>
              </w:rPr>
              <w:t>00</w:t>
            </w:r>
          </w:p>
        </w:tc>
        <w:tc>
          <w:tcPr>
            <w:tcW w:w="2693" w:type="dxa"/>
            <w:shd w:val="clear" w:color="auto" w:fill="auto"/>
            <w:tcMar/>
          </w:tcPr>
          <w:p w:rsidR="5C5FB1CD" w:rsidP="6B395324" w:rsidRDefault="5C5FB1CD" w14:paraId="6FA84B70" w14:textId="399482CF">
            <w:pPr>
              <w:pStyle w:val="Normal"/>
              <w:rPr>
                <w:rFonts w:ascii="Segoe UI" w:hAnsi="Segoe UI" w:cs="Segoe UI"/>
                <w:sz w:val="19"/>
                <w:szCs w:val="19"/>
              </w:rPr>
            </w:pPr>
            <w:r w:rsidRPr="6B395324" w:rsidR="5C5FB1CD">
              <w:rPr>
                <w:rFonts w:ascii="Segoe UI" w:hAnsi="Segoe UI" w:cs="Segoe UI"/>
                <w:sz w:val="19"/>
                <w:szCs w:val="19"/>
              </w:rPr>
              <w:t>Introduction to Critical Thinking</w:t>
            </w:r>
          </w:p>
        </w:tc>
        <w:tc>
          <w:tcPr>
            <w:tcW w:w="1984" w:type="dxa"/>
            <w:shd w:val="clear" w:color="auto" w:fill="auto"/>
            <w:tcMar/>
          </w:tcPr>
          <w:p w:rsidR="5C5FB1CD" w:rsidP="6B395324" w:rsidRDefault="5C5FB1CD" w14:paraId="667FB2AE" w14:textId="232A9738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6B395324" w:rsidR="5C5FB1CD">
              <w:rPr>
                <w:rFonts w:ascii="Segoe UI" w:hAnsi="Segoe UI" w:cs="Segoe UI"/>
                <w:sz w:val="19"/>
                <w:szCs w:val="19"/>
                <w:lang w:val="en-US"/>
              </w:rPr>
              <w:t>Chris Forde</w:t>
            </w:r>
          </w:p>
        </w:tc>
        <w:tc>
          <w:tcPr>
            <w:tcW w:w="1843" w:type="dxa"/>
            <w:shd w:val="clear" w:color="auto" w:fill="auto"/>
            <w:tcMar/>
          </w:tcPr>
          <w:p w:rsidR="6B395324" w:rsidP="6B395324" w:rsidRDefault="6B395324" w14:paraId="6B260BE8" w14:textId="4CABE6D0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6896AD7E" w:rsidR="4772A9B3">
              <w:rPr>
                <w:rFonts w:ascii="Segoe UI" w:hAnsi="Segoe UI" w:cs="Segoe UI"/>
                <w:sz w:val="19"/>
                <w:szCs w:val="19"/>
                <w:lang w:val="en-US"/>
              </w:rPr>
              <w:t>Newlyn GR.01</w:t>
            </w:r>
          </w:p>
        </w:tc>
      </w:tr>
      <w:tr w:rsidR="05C5F1C4" w:rsidTr="53F49C3E" w14:paraId="73D51870">
        <w:trPr>
          <w:trHeight w:val="837"/>
        </w:trPr>
        <w:tc>
          <w:tcPr>
            <w:tcW w:w="1985" w:type="dxa"/>
            <w:shd w:val="clear" w:color="auto" w:fill="auto"/>
            <w:tcMar/>
          </w:tcPr>
          <w:p w:rsidR="6C6C9815" w:rsidP="05C5F1C4" w:rsidRDefault="6C6C9815" w14:paraId="572CAC68" w14:textId="54FBFC64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6C6C9815">
              <w:rPr>
                <w:rFonts w:ascii="Segoe UI" w:hAnsi="Segoe UI" w:cs="Segoe UI"/>
                <w:sz w:val="19"/>
                <w:szCs w:val="19"/>
                <w:lang w:val="en-US"/>
              </w:rPr>
              <w:t>Thursday 21</w:t>
            </w:r>
            <w:r w:rsidRPr="05C5F1C4" w:rsidR="6C6C9815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st</w:t>
            </w:r>
            <w:r w:rsidRPr="05C5F1C4" w:rsidR="6C6C981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shd w:val="clear" w:color="auto" w:fill="auto"/>
            <w:tcMar/>
          </w:tcPr>
          <w:p w:rsidR="6C6C9815" w:rsidP="05C5F1C4" w:rsidRDefault="6C6C9815" w14:paraId="04D68BC7" w14:textId="7107AF66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6C6C9815">
              <w:rPr>
                <w:rFonts w:ascii="Segoe UI" w:hAnsi="Segoe UI" w:cs="Segoe UI"/>
                <w:sz w:val="19"/>
                <w:szCs w:val="19"/>
                <w:lang w:val="en-US"/>
              </w:rPr>
              <w:t>13.00-15.00</w:t>
            </w:r>
          </w:p>
        </w:tc>
        <w:tc>
          <w:tcPr>
            <w:tcW w:w="2693" w:type="dxa"/>
            <w:shd w:val="clear" w:color="auto" w:fill="auto"/>
            <w:tcMar/>
          </w:tcPr>
          <w:p w:rsidR="6C6C9815" w:rsidP="05C5F1C4" w:rsidRDefault="6C6C9815" w14:paraId="529EE75E" w14:textId="4FE56DC6">
            <w:pPr>
              <w:pStyle w:val="Normal"/>
              <w:rPr>
                <w:rFonts w:ascii="Segoe UI" w:hAnsi="Segoe UI" w:cs="Segoe UI"/>
                <w:sz w:val="19"/>
                <w:szCs w:val="19"/>
              </w:rPr>
            </w:pPr>
            <w:r w:rsidRPr="05C5F1C4" w:rsidR="6C6C9815">
              <w:rPr>
                <w:rFonts w:ascii="Segoe UI" w:hAnsi="Segoe UI" w:cs="Segoe UI"/>
                <w:sz w:val="19"/>
                <w:szCs w:val="19"/>
              </w:rPr>
              <w:t>International Orientation</w:t>
            </w:r>
          </w:p>
        </w:tc>
        <w:tc>
          <w:tcPr>
            <w:tcW w:w="1984" w:type="dxa"/>
            <w:shd w:val="clear" w:color="auto" w:fill="auto"/>
            <w:tcMar/>
          </w:tcPr>
          <w:p w:rsidR="6C6C9815" w:rsidP="05C5F1C4" w:rsidRDefault="6C6C9815" w14:paraId="41765059" w14:textId="7BFBB810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6C6C9815">
              <w:rPr>
                <w:rFonts w:ascii="Segoe UI" w:hAnsi="Segoe UI" w:cs="Segoe UI"/>
                <w:sz w:val="19"/>
                <w:szCs w:val="19"/>
                <w:lang w:val="en-US"/>
              </w:rPr>
              <w:t>International Office</w:t>
            </w:r>
          </w:p>
        </w:tc>
        <w:tc>
          <w:tcPr>
            <w:tcW w:w="1843" w:type="dxa"/>
            <w:shd w:val="clear" w:color="auto" w:fill="auto"/>
            <w:tcMar/>
          </w:tcPr>
          <w:p w:rsidR="6C6C9815" w:rsidP="05C5F1C4" w:rsidRDefault="6C6C9815" w14:paraId="7F6385CE" w14:textId="072982E6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6C6C9815">
              <w:rPr>
                <w:rFonts w:ascii="Segoe UI" w:hAnsi="Segoe UI" w:cs="Segoe UI"/>
                <w:sz w:val="19"/>
                <w:szCs w:val="19"/>
                <w:lang w:val="en-US"/>
              </w:rPr>
              <w:t>Conference Auditorium 1</w:t>
            </w:r>
          </w:p>
        </w:tc>
      </w:tr>
      <w:tr w:rsidR="05C5F1C4" w:rsidTr="53F49C3E" w14:paraId="63C89EA5">
        <w:trPr>
          <w:trHeight w:val="837"/>
        </w:trPr>
        <w:tc>
          <w:tcPr>
            <w:tcW w:w="1985" w:type="dxa"/>
            <w:shd w:val="clear" w:color="auto" w:fill="auto"/>
            <w:tcMar/>
          </w:tcPr>
          <w:p w:rsidR="50AE7424" w:rsidP="05C5F1C4" w:rsidRDefault="50AE7424" w14:paraId="4C25B646" w14:textId="535EA06D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50AE7424">
              <w:rPr>
                <w:rFonts w:ascii="Segoe UI" w:hAnsi="Segoe UI" w:cs="Segoe UI"/>
                <w:sz w:val="19"/>
                <w:szCs w:val="19"/>
                <w:lang w:val="en-US"/>
              </w:rPr>
              <w:t>Friday 22</w:t>
            </w:r>
            <w:r w:rsidRPr="05C5F1C4" w:rsidR="50AE7424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nd</w:t>
            </w:r>
            <w:r w:rsidRPr="05C5F1C4" w:rsidR="50AE7424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shd w:val="clear" w:color="auto" w:fill="auto"/>
            <w:tcMar/>
          </w:tcPr>
          <w:p w:rsidR="50AE7424" w:rsidP="05C5F1C4" w:rsidRDefault="50AE7424" w14:paraId="6020DD7F" w14:textId="29A679E4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50AE7424">
              <w:rPr>
                <w:rFonts w:ascii="Segoe UI" w:hAnsi="Segoe UI" w:cs="Segoe UI"/>
                <w:sz w:val="19"/>
                <w:szCs w:val="19"/>
                <w:lang w:val="en-US"/>
              </w:rPr>
              <w:t>10.00-11.00</w:t>
            </w:r>
          </w:p>
        </w:tc>
        <w:tc>
          <w:tcPr>
            <w:tcW w:w="2693" w:type="dxa"/>
            <w:shd w:val="clear" w:color="auto" w:fill="auto"/>
            <w:tcMar/>
          </w:tcPr>
          <w:p w:rsidR="50AE7424" w:rsidP="05C5F1C4" w:rsidRDefault="50AE7424" w14:paraId="750312BD" w14:textId="64795159">
            <w:pPr>
              <w:pStyle w:val="Normal"/>
              <w:rPr>
                <w:rFonts w:ascii="Segoe UI" w:hAnsi="Segoe UI" w:cs="Segoe UI"/>
                <w:sz w:val="19"/>
                <w:szCs w:val="19"/>
              </w:rPr>
            </w:pPr>
            <w:r w:rsidRPr="05C5F1C4" w:rsidR="50AE7424">
              <w:rPr>
                <w:rFonts w:ascii="Segoe UI" w:hAnsi="Segoe UI" w:cs="Segoe UI"/>
                <w:sz w:val="19"/>
                <w:szCs w:val="19"/>
              </w:rPr>
              <w:t>SES Q&amp;A (optional)</w:t>
            </w:r>
          </w:p>
        </w:tc>
        <w:tc>
          <w:tcPr>
            <w:tcW w:w="1984" w:type="dxa"/>
            <w:shd w:val="clear" w:color="auto" w:fill="auto"/>
            <w:tcMar/>
          </w:tcPr>
          <w:p w:rsidR="50AE7424" w:rsidP="05C5F1C4" w:rsidRDefault="50AE7424" w14:paraId="7894E101" w14:textId="5537A155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50AE7424">
              <w:rPr>
                <w:rFonts w:ascii="Segoe UI" w:hAnsi="Segoe UI" w:cs="Segoe UI"/>
                <w:sz w:val="19"/>
                <w:szCs w:val="19"/>
                <w:lang w:val="en-US"/>
              </w:rPr>
              <w:t>SES Staff</w:t>
            </w:r>
          </w:p>
        </w:tc>
        <w:tc>
          <w:tcPr>
            <w:tcW w:w="1843" w:type="dxa"/>
            <w:shd w:val="clear" w:color="auto" w:fill="auto"/>
            <w:tcMar/>
          </w:tcPr>
          <w:p w:rsidR="50AE7424" w:rsidP="05C5F1C4" w:rsidRDefault="50AE7424" w14:paraId="49916588" w14:textId="7A48EC19">
            <w:pPr>
              <w:pStyle w:val="Normal"/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5C5F1C4" w:rsidR="50AE7424">
              <w:rPr>
                <w:rFonts w:ascii="Segoe UI" w:hAnsi="Segoe UI" w:cs="Segoe UI"/>
                <w:sz w:val="19"/>
                <w:szCs w:val="19"/>
                <w:lang w:val="en-US"/>
              </w:rPr>
              <w:t>Online</w:t>
            </w:r>
          </w:p>
        </w:tc>
      </w:tr>
      <w:tr w:rsidRPr="00C32785" w:rsidR="00AF12BD" w:rsidTr="53F49C3E" w14:paraId="2A2F8E2D" w14:textId="6502A44C">
        <w:trPr>
          <w:trHeight w:val="658"/>
        </w:trPr>
        <w:tc>
          <w:tcPr>
            <w:tcW w:w="1985" w:type="dxa"/>
            <w:tcMar/>
          </w:tcPr>
          <w:p w:rsidRPr="00C32785" w:rsidR="00AF12BD" w:rsidP="00AF12BD" w:rsidRDefault="00AF12BD" w14:paraId="2C57DF9D" w14:textId="54C18123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Friday, 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2</w:t>
            </w:r>
            <w:r w:rsidR="00F505EF">
              <w:rPr>
                <w:rFonts w:ascii="Segoe UI" w:hAnsi="Segoe UI" w:cs="Segoe UI"/>
                <w:sz w:val="19"/>
                <w:szCs w:val="19"/>
                <w:lang w:val="en-US"/>
              </w:rPr>
              <w:t>2</w:t>
            </w:r>
            <w:r w:rsidRPr="00F505EF" w:rsidR="00F505EF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nd</w:t>
            </w:r>
            <w:r w:rsidR="00F505EF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Sep </w:t>
            </w:r>
          </w:p>
        </w:tc>
        <w:tc>
          <w:tcPr>
            <w:tcW w:w="1560" w:type="dxa"/>
            <w:tcMar/>
          </w:tcPr>
          <w:p w:rsidRPr="00C32785" w:rsidR="00AF12BD" w:rsidP="00AF12BD" w:rsidRDefault="00AF12BD" w14:paraId="422A4E4C" w14:textId="178BC52A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:00 – 1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2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:30</w:t>
            </w:r>
          </w:p>
        </w:tc>
        <w:tc>
          <w:tcPr>
            <w:tcW w:w="2693" w:type="dxa"/>
            <w:tcMar/>
          </w:tcPr>
          <w:p w:rsidRPr="00C32785" w:rsidR="00AF12BD" w:rsidP="00AF12BD" w:rsidRDefault="0018329E" w14:paraId="6C0A7F4A" w14:textId="72C138FE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>Introduction to Research</w:t>
            </w:r>
          </w:p>
        </w:tc>
        <w:tc>
          <w:tcPr>
            <w:tcW w:w="1984" w:type="dxa"/>
            <w:tcMar/>
          </w:tcPr>
          <w:p w:rsidRPr="00C32785" w:rsidR="00AF12BD" w:rsidP="00AF12BD" w:rsidRDefault="0018329E" w14:paraId="69C2373C" w14:textId="3FE793D8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Jiachen Shi</w:t>
            </w:r>
          </w:p>
        </w:tc>
        <w:tc>
          <w:tcPr>
            <w:tcW w:w="1843" w:type="dxa"/>
            <w:tcMar/>
          </w:tcPr>
          <w:p w:rsidRPr="00C32785" w:rsidR="00AF12BD" w:rsidP="00AF12BD" w:rsidRDefault="000B5210" w14:paraId="3165EF0C" w14:textId="52B43646">
            <w:pPr>
              <w:rPr>
                <w:rFonts w:ascii="Segoe UI" w:hAnsi="Segoe UI" w:cs="Segoe UI"/>
                <w:sz w:val="19"/>
                <w:szCs w:val="19"/>
              </w:rPr>
            </w:pPr>
            <w:r w:rsidRPr="30A5D9CF" w:rsidR="0D92B9C1">
              <w:rPr>
                <w:rFonts w:ascii="Segoe UI" w:hAnsi="Segoe UI" w:cs="Segoe UI"/>
                <w:sz w:val="19"/>
                <w:szCs w:val="19"/>
              </w:rPr>
              <w:t>Newlyn GR.01</w:t>
            </w:r>
          </w:p>
        </w:tc>
      </w:tr>
      <w:tr w:rsidRPr="00C32785" w:rsidR="00B47C86" w:rsidTr="53F49C3E" w14:paraId="4005AEBF" w14:textId="7554EAF0">
        <w:trPr>
          <w:trHeight w:val="426"/>
        </w:trPr>
        <w:tc>
          <w:tcPr>
            <w:tcW w:w="10065" w:type="dxa"/>
            <w:gridSpan w:val="5"/>
            <w:shd w:val="clear" w:color="auto" w:fill="525252" w:themeFill="accent3" w:themeFillShade="80"/>
            <w:tcMar/>
          </w:tcPr>
          <w:p w:rsidRPr="00B47C86" w:rsidR="00B47C86" w:rsidP="00B47C86" w:rsidRDefault="00B47C86" w14:paraId="55C5E169" w14:textId="3BEC3D91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19"/>
                <w:szCs w:val="19"/>
              </w:rPr>
            </w:pPr>
            <w:r w:rsidRPr="00B47C86">
              <w:rPr>
                <w:rFonts w:ascii="Segoe UI" w:hAnsi="Segoe UI" w:cs="Segoe UI"/>
                <w:b/>
                <w:bCs/>
                <w:color w:val="FFFFFF" w:themeColor="background1"/>
                <w:sz w:val="19"/>
                <w:szCs w:val="19"/>
              </w:rPr>
              <w:t>Week Two</w:t>
            </w:r>
          </w:p>
        </w:tc>
      </w:tr>
      <w:tr w:rsidR="48BA7617" w:rsidTr="53F49C3E" w14:paraId="121E9B3A">
        <w:trPr>
          <w:trHeight w:val="426"/>
        </w:trPr>
        <w:tc>
          <w:tcPr>
            <w:tcW w:w="1985" w:type="dxa"/>
            <w:shd w:val="clear" w:color="auto" w:fill="FFFFFF" w:themeFill="background1"/>
            <w:tcMar/>
          </w:tcPr>
          <w:p w:rsidR="341BE345" w:rsidP="48BA7617" w:rsidRDefault="341BE345" w14:paraId="10F3F867" w14:textId="43B15F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cs="Segoe UI"/>
                <w:b w:val="1"/>
                <w:bCs w:val="1"/>
                <w:color w:val="auto"/>
                <w:sz w:val="19"/>
                <w:szCs w:val="19"/>
              </w:rPr>
            </w:pPr>
            <w:r w:rsidRPr="48BA7617" w:rsidR="341BE345">
              <w:rPr>
                <w:rFonts w:ascii="Segoe UI" w:hAnsi="Segoe UI" w:cs="Segoe UI"/>
                <w:b w:val="0"/>
                <w:bCs w:val="0"/>
                <w:color w:val="auto"/>
                <w:sz w:val="19"/>
                <w:szCs w:val="19"/>
              </w:rPr>
              <w:t>Tuesday, 26</w:t>
            </w:r>
            <w:r w:rsidRPr="48BA7617" w:rsidR="341BE345">
              <w:rPr>
                <w:rFonts w:ascii="Segoe UI" w:hAnsi="Segoe UI" w:cs="Segoe UI"/>
                <w:b w:val="0"/>
                <w:bCs w:val="0"/>
                <w:color w:val="auto"/>
                <w:sz w:val="19"/>
                <w:szCs w:val="19"/>
                <w:vertAlign w:val="superscript"/>
              </w:rPr>
              <w:t>th</w:t>
            </w:r>
            <w:r w:rsidRPr="48BA7617" w:rsidR="341BE345">
              <w:rPr>
                <w:rFonts w:ascii="Segoe UI" w:hAnsi="Segoe UI" w:cs="Segoe UI"/>
                <w:b w:val="0"/>
                <w:bCs w:val="0"/>
                <w:color w:val="auto"/>
                <w:sz w:val="19"/>
                <w:szCs w:val="19"/>
              </w:rPr>
              <w:t xml:space="preserve"> Sep</w:t>
            </w:r>
          </w:p>
        </w:tc>
        <w:tc>
          <w:tcPr>
            <w:tcW w:w="1560" w:type="dxa"/>
            <w:shd w:val="clear" w:color="auto" w:fill="FFFFFF" w:themeFill="background1"/>
            <w:tcMar/>
          </w:tcPr>
          <w:p w:rsidR="341BE345" w:rsidP="48BA7617" w:rsidRDefault="341BE345" w14:paraId="2B0C6D2D" w14:textId="3E2943DA">
            <w:pPr>
              <w:pStyle w:val="Normal"/>
              <w:jc w:val="left"/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19"/>
                <w:szCs w:val="19"/>
              </w:rPr>
            </w:pPr>
            <w:r w:rsidRPr="48BA7617" w:rsidR="341BE345">
              <w:rPr>
                <w:rFonts w:ascii="Segoe UI" w:hAnsi="Segoe UI" w:cs="Segoe UI"/>
                <w:b w:val="0"/>
                <w:bCs w:val="0"/>
                <w:color w:val="auto"/>
                <w:sz w:val="19"/>
                <w:szCs w:val="19"/>
              </w:rPr>
              <w:t>14:00 – 15:00</w:t>
            </w:r>
          </w:p>
        </w:tc>
        <w:tc>
          <w:tcPr>
            <w:tcW w:w="2693" w:type="dxa"/>
            <w:shd w:val="clear" w:color="auto" w:fill="FFFFFF" w:themeFill="background1"/>
            <w:tcMar/>
          </w:tcPr>
          <w:p w:rsidR="341BE345" w:rsidP="48BA7617" w:rsidRDefault="341BE345" w14:paraId="169CE5C6" w14:textId="0811C316">
            <w:pPr>
              <w:pStyle w:val="Normal"/>
              <w:jc w:val="left"/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19"/>
                <w:szCs w:val="19"/>
              </w:rPr>
            </w:pPr>
            <w:r w:rsidRPr="48BA7617" w:rsidR="341BE345">
              <w:rPr>
                <w:rFonts w:ascii="Segoe UI" w:hAnsi="Segoe UI" w:cs="Segoe UI"/>
                <w:b w:val="0"/>
                <w:bCs w:val="0"/>
                <w:color w:val="auto"/>
                <w:sz w:val="19"/>
                <w:szCs w:val="19"/>
              </w:rPr>
              <w:t>Digital Identity and Wellbeing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="48BA7617" w:rsidP="48BA7617" w:rsidRDefault="48BA7617" w14:paraId="6C4848FA" w14:textId="667311FC">
            <w:pPr>
              <w:pStyle w:val="Normal"/>
              <w:jc w:val="left"/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</w:tcPr>
          <w:p w:rsidR="341BE345" w:rsidP="48BA7617" w:rsidRDefault="341BE345" w14:paraId="477D6F8B" w14:textId="3A85A5B2">
            <w:pPr>
              <w:pStyle w:val="Normal"/>
              <w:jc w:val="left"/>
              <w:rPr>
                <w:rFonts w:ascii="Segoe UI" w:hAnsi="Segoe UI" w:cs="Segoe UI"/>
                <w:b w:val="1"/>
                <w:bCs w:val="1"/>
                <w:color w:val="FFFFFF" w:themeColor="background1" w:themeTint="FF" w:themeShade="FF"/>
                <w:sz w:val="19"/>
                <w:szCs w:val="19"/>
              </w:rPr>
            </w:pPr>
            <w:r w:rsidRPr="48BA7617" w:rsidR="341BE345">
              <w:rPr>
                <w:rFonts w:ascii="Segoe UI" w:hAnsi="Segoe UI" w:cs="Segoe UI"/>
                <w:b w:val="0"/>
                <w:bCs w:val="0"/>
                <w:color w:val="auto"/>
                <w:sz w:val="19"/>
                <w:szCs w:val="19"/>
              </w:rPr>
              <w:t>Esther Simpson 3.02</w:t>
            </w:r>
          </w:p>
        </w:tc>
      </w:tr>
      <w:tr w:rsidRPr="00C32785" w:rsidR="00AF12BD" w:rsidTr="53F49C3E" w14:paraId="41CAB6B8" w14:textId="77777777">
        <w:trPr>
          <w:trHeight w:val="550"/>
        </w:trPr>
        <w:tc>
          <w:tcPr>
            <w:tcW w:w="1985" w:type="dxa"/>
            <w:tcMar/>
          </w:tcPr>
          <w:p w:rsidR="00AF12BD" w:rsidP="00AF12BD" w:rsidRDefault="00AF12BD" w14:paraId="2295212B" w14:textId="6C1784F8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Thursday, 2</w:t>
            </w:r>
            <w:r w:rsidR="007F50FD">
              <w:rPr>
                <w:rFonts w:ascii="Segoe UI" w:hAnsi="Segoe UI" w:cs="Segoe UI"/>
                <w:sz w:val="19"/>
                <w:szCs w:val="19"/>
                <w:lang w:val="en-US"/>
              </w:rPr>
              <w:t>8</w:t>
            </w:r>
            <w:r w:rsidRPr="00737560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tcMar/>
          </w:tcPr>
          <w:p w:rsidRPr="00C32785" w:rsidR="00AF12BD" w:rsidP="00AF12BD" w:rsidRDefault="00AF12BD" w14:paraId="4E262D30" w14:textId="3284FD0B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13:00 – 14:00</w:t>
            </w:r>
          </w:p>
        </w:tc>
        <w:tc>
          <w:tcPr>
            <w:tcW w:w="2693" w:type="dxa"/>
            <w:tcMar/>
          </w:tcPr>
          <w:p w:rsidRPr="00C32785" w:rsidR="00AF12BD" w:rsidP="00AF12BD" w:rsidRDefault="00AF12BD" w14:paraId="29A0579E" w14:textId="08BDF431">
            <w:pPr>
              <w:rPr>
                <w:rFonts w:ascii="Segoe UI" w:hAnsi="Segoe UI" w:eastAsia="Times New Roman" w:cs="Segoe UI"/>
                <w:sz w:val="19"/>
                <w:szCs w:val="19"/>
              </w:rPr>
            </w:pPr>
            <w:r>
              <w:rPr>
                <w:rFonts w:ascii="Segoe UI" w:hAnsi="Segoe UI" w:eastAsia="Times New Roman" w:cs="Segoe UI"/>
                <w:sz w:val="19"/>
                <w:szCs w:val="19"/>
              </w:rPr>
              <w:t>Networking Session</w:t>
            </w:r>
          </w:p>
        </w:tc>
        <w:tc>
          <w:tcPr>
            <w:tcW w:w="1984" w:type="dxa"/>
            <w:tcMar/>
          </w:tcPr>
          <w:p w:rsidR="00AF12BD" w:rsidP="00AF12BD" w:rsidRDefault="00AF12BD" w14:paraId="074DFF53" w14:textId="48259A3D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Andrea </w:t>
            </w:r>
            <w:r w:rsidR="00BB194E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D and 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International Alumni</w:t>
            </w:r>
          </w:p>
        </w:tc>
        <w:tc>
          <w:tcPr>
            <w:tcW w:w="1843" w:type="dxa"/>
            <w:tcMar/>
          </w:tcPr>
          <w:p w:rsidR="0056027C" w:rsidP="4FEBE25A" w:rsidRDefault="003B6DA3" w14:paraId="5648CC19" w14:textId="73B7BB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FEBE25A" w:rsidR="56BFB5AA">
              <w:rPr>
                <w:rFonts w:ascii="Segoe UI" w:hAnsi="Segoe UI" w:cs="Segoe UI"/>
                <w:sz w:val="19"/>
                <w:szCs w:val="19"/>
                <w:lang w:val="en-US"/>
              </w:rPr>
              <w:t>Newlyn GR.01</w:t>
            </w:r>
          </w:p>
        </w:tc>
      </w:tr>
      <w:tr w:rsidRPr="00C32785" w:rsidR="00AF12BD" w:rsidTr="53F49C3E" w14:paraId="710A6C8D" w14:textId="08C9BE4A">
        <w:trPr>
          <w:trHeight w:val="258"/>
        </w:trPr>
        <w:tc>
          <w:tcPr>
            <w:tcW w:w="1985" w:type="dxa"/>
            <w:tcMar/>
          </w:tcPr>
          <w:p w:rsidRPr="00C32785" w:rsidR="00AF12BD" w:rsidP="00AF12BD" w:rsidRDefault="00AF12BD" w14:paraId="747D2493" w14:textId="2A1CFE28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>
              <w:rPr>
                <w:rFonts w:ascii="Segoe UI" w:hAnsi="Segoe UI" w:cs="Segoe UI"/>
                <w:sz w:val="19"/>
                <w:szCs w:val="19"/>
                <w:lang w:val="en-US"/>
              </w:rPr>
              <w:t>Friday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, </w:t>
            </w:r>
            <w:r w:rsidR="007F50FD">
              <w:rPr>
                <w:rFonts w:ascii="Segoe UI" w:hAnsi="Segoe UI" w:cs="Segoe UI"/>
                <w:sz w:val="19"/>
                <w:szCs w:val="19"/>
                <w:lang w:val="en-US"/>
              </w:rPr>
              <w:t>29</w:t>
            </w:r>
            <w:r w:rsidRPr="00C32785">
              <w:rPr>
                <w:rFonts w:ascii="Segoe UI" w:hAnsi="Segoe UI" w:cs="Segoe UI"/>
                <w:sz w:val="19"/>
                <w:szCs w:val="19"/>
                <w:vertAlign w:val="superscript"/>
                <w:lang w:val="en-US"/>
              </w:rPr>
              <w:t>th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 xml:space="preserve"> Sep</w:t>
            </w:r>
          </w:p>
        </w:tc>
        <w:tc>
          <w:tcPr>
            <w:tcW w:w="1560" w:type="dxa"/>
            <w:tcMar/>
          </w:tcPr>
          <w:p w:rsidRPr="00C32785" w:rsidR="00AF12BD" w:rsidP="00AF12BD" w:rsidRDefault="00AF12BD" w14:paraId="7FF11ED3" w14:textId="4F42BB42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1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:00 – 1</w:t>
            </w:r>
            <w:r>
              <w:rPr>
                <w:rFonts w:ascii="Segoe UI" w:hAnsi="Segoe UI" w:cs="Segoe UI"/>
                <w:sz w:val="19"/>
                <w:szCs w:val="19"/>
                <w:lang w:val="en-US"/>
              </w:rPr>
              <w:t>2</w:t>
            </w: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:30</w:t>
            </w:r>
          </w:p>
        </w:tc>
        <w:tc>
          <w:tcPr>
            <w:tcW w:w="2693" w:type="dxa"/>
            <w:tcMar/>
          </w:tcPr>
          <w:p w:rsidRPr="00C32785" w:rsidR="00AF12BD" w:rsidP="00AF12BD" w:rsidRDefault="00AF12BD" w14:paraId="5B3B32D7" w14:textId="5EF5585B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</w:rPr>
              <w:t>Essential professional skills &amp; LUU Consulting Society talk</w:t>
            </w:r>
          </w:p>
          <w:p w:rsidRPr="00C32785" w:rsidR="00AF12BD" w:rsidP="00AF12BD" w:rsidRDefault="00AF12BD" w14:paraId="091A4085" w14:textId="77777777">
            <w:pPr>
              <w:rPr>
                <w:rFonts w:ascii="Segoe UI" w:hAnsi="Segoe UI" w:cs="Segoe UI"/>
                <w:sz w:val="4"/>
                <w:szCs w:val="4"/>
              </w:rPr>
            </w:pPr>
          </w:p>
          <w:p w:rsidRPr="00C32785" w:rsidR="00AF12BD" w:rsidP="00AF12BD" w:rsidRDefault="00AF12BD" w14:paraId="60387591" w14:textId="1620CCFA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984" w:type="dxa"/>
            <w:tcMar/>
          </w:tcPr>
          <w:p w:rsidRPr="00C32785" w:rsidR="00AF12BD" w:rsidP="00AF12BD" w:rsidRDefault="00AF12BD" w14:paraId="710331AF" w14:textId="4F29F3B3">
            <w:pPr>
              <w:rPr>
                <w:rFonts w:ascii="Segoe UI" w:hAnsi="Segoe UI" w:cs="Segoe UI"/>
                <w:sz w:val="19"/>
                <w:szCs w:val="19"/>
              </w:rPr>
            </w:pPr>
            <w:r w:rsidRPr="00C32785">
              <w:rPr>
                <w:rFonts w:ascii="Segoe UI" w:hAnsi="Segoe UI" w:cs="Segoe UI"/>
                <w:sz w:val="19"/>
                <w:szCs w:val="19"/>
                <w:lang w:val="en-US"/>
              </w:rPr>
              <w:t>Andrea Denny</w:t>
            </w:r>
          </w:p>
        </w:tc>
        <w:tc>
          <w:tcPr>
            <w:tcW w:w="1843" w:type="dxa"/>
            <w:tcMar/>
          </w:tcPr>
          <w:p w:rsidRPr="00C32785" w:rsidR="00AF12BD" w:rsidP="00AF12BD" w:rsidRDefault="000B5210" w14:paraId="3E95C5A5" w14:textId="3FFD7788">
            <w:pPr>
              <w:rPr>
                <w:rFonts w:ascii="Segoe UI" w:hAnsi="Segoe UI" w:cs="Segoe UI"/>
                <w:sz w:val="19"/>
                <w:szCs w:val="19"/>
                <w:lang w:val="en-US"/>
              </w:rPr>
            </w:pPr>
            <w:r w:rsidRPr="30A5D9CF" w:rsidR="32BE1CEC">
              <w:rPr>
                <w:rFonts w:ascii="Segoe UI" w:hAnsi="Segoe UI" w:cs="Segoe UI"/>
                <w:sz w:val="19"/>
                <w:szCs w:val="19"/>
                <w:lang w:val="en-US"/>
              </w:rPr>
              <w:t>Newlyn GR.07</w:t>
            </w:r>
          </w:p>
        </w:tc>
      </w:tr>
    </w:tbl>
    <w:p w:rsidRPr="00C32785" w:rsidR="00145ACD" w:rsidRDefault="00145ACD" w14:paraId="37B802B2" w14:textId="77777777">
      <w:pPr>
        <w:rPr>
          <w:rFonts w:ascii="Segoe UI" w:hAnsi="Segoe UI" w:cs="Segoe UI"/>
          <w:sz w:val="4"/>
          <w:szCs w:val="4"/>
          <w:lang w:val="en-US"/>
        </w:rPr>
      </w:pPr>
    </w:p>
    <w:p w:rsidR="00922EED" w:rsidRDefault="00922EED" w14:paraId="3AB3AE85" w14:textId="77777777">
      <w:pPr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</w:p>
    <w:p w:rsidRPr="00B27D86" w:rsidR="00205CF9" w:rsidRDefault="00205CF9" w14:paraId="2FDA6031" w14:textId="054B7427">
      <w:pPr>
        <w:rPr>
          <w:rFonts w:ascii="Segoe UI" w:hAnsi="Segoe UI" w:cs="Segoe UI"/>
          <w:b/>
          <w:bCs/>
          <w:sz w:val="20"/>
          <w:szCs w:val="20"/>
          <w:u w:val="single"/>
          <w:lang w:val="en-US"/>
        </w:rPr>
      </w:pPr>
      <w:r w:rsidRPr="00B27D86">
        <w:rPr>
          <w:rFonts w:ascii="Segoe UI" w:hAnsi="Segoe UI" w:cs="Segoe UI"/>
          <w:b/>
          <w:bCs/>
          <w:sz w:val="20"/>
          <w:szCs w:val="20"/>
          <w:u w:val="single"/>
          <w:lang w:val="en-US"/>
        </w:rPr>
        <w:t>Additional Welcome and Induction Info/resources/content</w:t>
      </w:r>
    </w:p>
    <w:p w:rsidR="00922EED" w:rsidP="0015394A" w:rsidRDefault="00922EED" w14:paraId="64911210" w14:textId="5877A5FA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Chartered Management Institute (CMI) Induction – October 202</w:t>
      </w:r>
      <w:r w:rsidR="00021DEB">
        <w:rPr>
          <w:rFonts w:ascii="Segoe UI" w:hAnsi="Segoe UI" w:cs="Segoe UI"/>
          <w:sz w:val="20"/>
          <w:szCs w:val="20"/>
          <w:lang w:val="en-US"/>
        </w:rPr>
        <w:t>3</w:t>
      </w:r>
      <w:r w:rsidR="007A5838">
        <w:rPr>
          <w:rFonts w:ascii="Segoe UI" w:hAnsi="Segoe UI" w:cs="Segoe UI"/>
          <w:sz w:val="20"/>
          <w:szCs w:val="20"/>
          <w:lang w:val="en-US"/>
        </w:rPr>
        <w:t xml:space="preserve"> (TBC)</w:t>
      </w:r>
    </w:p>
    <w:p w:rsidR="00145ACD" w:rsidP="0015394A" w:rsidRDefault="009A782F" w14:paraId="51A65572" w14:textId="5E2512F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  <w:lang w:val="en-US"/>
        </w:rPr>
      </w:pPr>
      <w:r w:rsidRPr="00B27D86">
        <w:rPr>
          <w:rFonts w:ascii="Segoe UI" w:hAnsi="Segoe UI" w:cs="Segoe UI"/>
          <w:sz w:val="20"/>
          <w:szCs w:val="20"/>
          <w:lang w:val="en-US"/>
        </w:rPr>
        <w:t>MSc Management Consulting Social –</w:t>
      </w:r>
      <w:r w:rsidRPr="00B27D86" w:rsidR="00B64A1F">
        <w:rPr>
          <w:rFonts w:ascii="Segoe UI" w:hAnsi="Segoe UI" w:cs="Segoe UI"/>
          <w:sz w:val="20"/>
          <w:szCs w:val="20"/>
          <w:lang w:val="en-US"/>
        </w:rPr>
        <w:t xml:space="preserve"> Oct </w:t>
      </w:r>
      <w:r w:rsidRPr="00B27D86">
        <w:rPr>
          <w:rFonts w:ascii="Segoe UI" w:hAnsi="Segoe UI" w:cs="Segoe UI"/>
          <w:sz w:val="20"/>
          <w:szCs w:val="20"/>
          <w:lang w:val="en-US"/>
        </w:rPr>
        <w:t>202</w:t>
      </w:r>
      <w:r w:rsidR="00021DEB">
        <w:rPr>
          <w:rFonts w:ascii="Segoe UI" w:hAnsi="Segoe UI" w:cs="Segoe UI"/>
          <w:sz w:val="20"/>
          <w:szCs w:val="20"/>
          <w:lang w:val="en-US"/>
        </w:rPr>
        <w:t>3</w:t>
      </w:r>
      <w:r w:rsidRPr="00B27D86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B27D86" w:rsidR="005D26AB">
        <w:rPr>
          <w:rFonts w:ascii="Segoe UI" w:hAnsi="Segoe UI" w:cs="Segoe UI"/>
          <w:sz w:val="20"/>
          <w:szCs w:val="20"/>
          <w:lang w:val="en-US"/>
        </w:rPr>
        <w:t xml:space="preserve">(TBC) </w:t>
      </w:r>
    </w:p>
    <w:p w:rsidRPr="006476AE" w:rsidR="006476AE" w:rsidP="006476AE" w:rsidRDefault="006476AE" w14:paraId="4E4B3076" w14:textId="358F0D50">
      <w:pPr>
        <w:rPr>
          <w:lang w:val="en-US"/>
        </w:rPr>
      </w:pPr>
    </w:p>
    <w:p w:rsidRPr="006476AE" w:rsidR="006476AE" w:rsidP="006476AE" w:rsidRDefault="006476AE" w14:paraId="4BFE85DC" w14:textId="7E6233EA">
      <w:pPr>
        <w:rPr>
          <w:lang w:val="en-US"/>
        </w:rPr>
      </w:pPr>
    </w:p>
    <w:p w:rsidR="006476AE" w:rsidP="006476AE" w:rsidRDefault="006476AE" w14:paraId="186EA6E6" w14:textId="68058804">
      <w:pPr>
        <w:rPr>
          <w:rFonts w:ascii="Segoe UI" w:hAnsi="Segoe UI" w:cs="Segoe UI"/>
          <w:sz w:val="20"/>
          <w:szCs w:val="20"/>
          <w:lang w:val="en-US"/>
        </w:rPr>
      </w:pPr>
    </w:p>
    <w:p w:rsidRPr="006476AE" w:rsidR="006476AE" w:rsidP="006476AE" w:rsidRDefault="006476AE" w14:paraId="373FDFB7" w14:textId="2876364A">
      <w:pPr>
        <w:tabs>
          <w:tab w:val="left" w:pos="6290"/>
        </w:tabs>
        <w:rPr>
          <w:lang w:val="en-US"/>
        </w:rPr>
      </w:pPr>
      <w:r>
        <w:rPr>
          <w:lang w:val="en-US"/>
        </w:rPr>
        <w:tab/>
      </w:r>
    </w:p>
    <w:sectPr w:rsidRPr="006476AE" w:rsidR="006476AE" w:rsidSect="00251EE1">
      <w:headerReference w:type="default" r:id="rId10"/>
      <w:pgSz w:w="11906" w:h="16838" w:orient="portrait"/>
      <w:pgMar w:top="136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A5B" w:rsidP="007D208E" w:rsidRDefault="00F73A5B" w14:paraId="3D4BD2A5" w14:textId="77777777">
      <w:pPr>
        <w:spacing w:after="0" w:line="240" w:lineRule="auto"/>
      </w:pPr>
      <w:r>
        <w:separator/>
      </w:r>
    </w:p>
  </w:endnote>
  <w:endnote w:type="continuationSeparator" w:id="0">
    <w:p w:rsidR="00F73A5B" w:rsidP="007D208E" w:rsidRDefault="00F73A5B" w14:paraId="517A92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A5B" w:rsidP="007D208E" w:rsidRDefault="00F73A5B" w14:paraId="7E849140" w14:textId="77777777">
      <w:pPr>
        <w:spacing w:after="0" w:line="240" w:lineRule="auto"/>
      </w:pPr>
      <w:r>
        <w:separator/>
      </w:r>
    </w:p>
  </w:footnote>
  <w:footnote w:type="continuationSeparator" w:id="0">
    <w:p w:rsidR="00F73A5B" w:rsidP="007D208E" w:rsidRDefault="00F73A5B" w14:paraId="327AF5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27D86" w:rsidR="007D208E" w:rsidP="007D208E" w:rsidRDefault="007D208E" w14:paraId="2E942556" w14:textId="6927A049">
    <w:pPr>
      <w:pStyle w:val="Header"/>
      <w:jc w:val="right"/>
      <w:rPr>
        <w:rFonts w:ascii="Segoe UI" w:hAnsi="Segoe UI" w:cs="Segoe UI"/>
        <w:sz w:val="20"/>
        <w:szCs w:val="20"/>
        <w:lang w:val="en-US"/>
      </w:rPr>
    </w:pPr>
    <w:r w:rsidRPr="00B27D86">
      <w:rPr>
        <w:rFonts w:ascii="Segoe UI" w:hAnsi="Segoe UI" w:cs="Segoe UI"/>
        <w:sz w:val="20"/>
        <w:szCs w:val="20"/>
        <w:lang w:val="en-US"/>
      </w:rPr>
      <w:t>Induction Plan – 202</w:t>
    </w:r>
    <w:r w:rsidR="00A0399E">
      <w:rPr>
        <w:rFonts w:ascii="Segoe UI" w:hAnsi="Segoe UI" w:cs="Segoe UI"/>
        <w:sz w:val="20"/>
        <w:szCs w:val="20"/>
        <w:lang w:val="en-US"/>
      </w:rPr>
      <w:t>3</w:t>
    </w:r>
    <w:r w:rsidRPr="00B27D86" w:rsidR="00E3701B">
      <w:rPr>
        <w:rFonts w:ascii="Segoe UI" w:hAnsi="Segoe UI" w:cs="Segoe UI"/>
        <w:sz w:val="20"/>
        <w:szCs w:val="20"/>
        <w:lang w:val="en-US"/>
      </w:rPr>
      <w:t>-2</w:t>
    </w:r>
    <w:r w:rsidR="00A0399E">
      <w:rPr>
        <w:rFonts w:ascii="Segoe UI" w:hAnsi="Segoe UI" w:cs="Segoe UI"/>
        <w:sz w:val="20"/>
        <w:szCs w:val="20"/>
        <w:lang w:val="en-US"/>
      </w:rPr>
      <w:t>4</w:t>
    </w:r>
    <w:r w:rsidRPr="00B27D86">
      <w:rPr>
        <w:rFonts w:ascii="Segoe UI" w:hAnsi="Segoe UI" w:cs="Segoe UI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5436"/>
    <w:multiLevelType w:val="hybridMultilevel"/>
    <w:tmpl w:val="EC5C38E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150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wNDAztTQ3tjQyMTBU0lEKTi0uzszPAykwNqoFAHbWXDstAAAA"/>
  </w:docVars>
  <w:rsids>
    <w:rsidRoot w:val="00145ACD"/>
    <w:rsid w:val="00005274"/>
    <w:rsid w:val="00021DEB"/>
    <w:rsid w:val="000674D2"/>
    <w:rsid w:val="000676B0"/>
    <w:rsid w:val="00067E98"/>
    <w:rsid w:val="000979FF"/>
    <w:rsid w:val="000A16AD"/>
    <w:rsid w:val="000A2B72"/>
    <w:rsid w:val="000A3E66"/>
    <w:rsid w:val="000B1E83"/>
    <w:rsid w:val="000B5210"/>
    <w:rsid w:val="000C7247"/>
    <w:rsid w:val="000E01B0"/>
    <w:rsid w:val="000E4FFD"/>
    <w:rsid w:val="0010196E"/>
    <w:rsid w:val="00126D5D"/>
    <w:rsid w:val="00133420"/>
    <w:rsid w:val="0014585D"/>
    <w:rsid w:val="001458D9"/>
    <w:rsid w:val="00145ACD"/>
    <w:rsid w:val="00160AEA"/>
    <w:rsid w:val="00161692"/>
    <w:rsid w:val="00172692"/>
    <w:rsid w:val="00173CB6"/>
    <w:rsid w:val="00174B1A"/>
    <w:rsid w:val="001818CC"/>
    <w:rsid w:val="0018306F"/>
    <w:rsid w:val="0018329E"/>
    <w:rsid w:val="00184AF3"/>
    <w:rsid w:val="00184C09"/>
    <w:rsid w:val="00192283"/>
    <w:rsid w:val="00195821"/>
    <w:rsid w:val="001A1587"/>
    <w:rsid w:val="001B1448"/>
    <w:rsid w:val="001E3E4A"/>
    <w:rsid w:val="001F1BBF"/>
    <w:rsid w:val="001F6C6A"/>
    <w:rsid w:val="002047D4"/>
    <w:rsid w:val="00205CF9"/>
    <w:rsid w:val="00221983"/>
    <w:rsid w:val="002228E5"/>
    <w:rsid w:val="002311F7"/>
    <w:rsid w:val="002313E7"/>
    <w:rsid w:val="00240C01"/>
    <w:rsid w:val="00251EE1"/>
    <w:rsid w:val="00256B85"/>
    <w:rsid w:val="00267418"/>
    <w:rsid w:val="002819DD"/>
    <w:rsid w:val="0029604A"/>
    <w:rsid w:val="00297318"/>
    <w:rsid w:val="00297F67"/>
    <w:rsid w:val="002A58C7"/>
    <w:rsid w:val="002A77FC"/>
    <w:rsid w:val="002B1CAA"/>
    <w:rsid w:val="002D57C4"/>
    <w:rsid w:val="002D5943"/>
    <w:rsid w:val="002D632D"/>
    <w:rsid w:val="002E17BC"/>
    <w:rsid w:val="002E3B02"/>
    <w:rsid w:val="003122D8"/>
    <w:rsid w:val="00312FFA"/>
    <w:rsid w:val="00316534"/>
    <w:rsid w:val="00316B9F"/>
    <w:rsid w:val="00324D59"/>
    <w:rsid w:val="00324E65"/>
    <w:rsid w:val="0032575E"/>
    <w:rsid w:val="0033159F"/>
    <w:rsid w:val="00336253"/>
    <w:rsid w:val="0034546E"/>
    <w:rsid w:val="003472C1"/>
    <w:rsid w:val="003673ED"/>
    <w:rsid w:val="00367525"/>
    <w:rsid w:val="0037626C"/>
    <w:rsid w:val="00383CC8"/>
    <w:rsid w:val="003876C7"/>
    <w:rsid w:val="00393A3B"/>
    <w:rsid w:val="003A07C2"/>
    <w:rsid w:val="003A1122"/>
    <w:rsid w:val="003B2D34"/>
    <w:rsid w:val="003B6DA3"/>
    <w:rsid w:val="003D616B"/>
    <w:rsid w:val="003E1CC4"/>
    <w:rsid w:val="00404DFC"/>
    <w:rsid w:val="004175AE"/>
    <w:rsid w:val="004224F2"/>
    <w:rsid w:val="00434425"/>
    <w:rsid w:val="0043726C"/>
    <w:rsid w:val="00442C64"/>
    <w:rsid w:val="00475C46"/>
    <w:rsid w:val="0048659B"/>
    <w:rsid w:val="004908A6"/>
    <w:rsid w:val="0049099D"/>
    <w:rsid w:val="00493D03"/>
    <w:rsid w:val="004A14BD"/>
    <w:rsid w:val="004A63DC"/>
    <w:rsid w:val="004D6A97"/>
    <w:rsid w:val="004E0BE7"/>
    <w:rsid w:val="004E316A"/>
    <w:rsid w:val="004F0ACF"/>
    <w:rsid w:val="004F2E47"/>
    <w:rsid w:val="0052194C"/>
    <w:rsid w:val="00534C59"/>
    <w:rsid w:val="00536CCB"/>
    <w:rsid w:val="005400F8"/>
    <w:rsid w:val="00554621"/>
    <w:rsid w:val="0056027C"/>
    <w:rsid w:val="00561DB0"/>
    <w:rsid w:val="005639CA"/>
    <w:rsid w:val="005745C0"/>
    <w:rsid w:val="005826A5"/>
    <w:rsid w:val="00584C1B"/>
    <w:rsid w:val="0058553F"/>
    <w:rsid w:val="0059403F"/>
    <w:rsid w:val="00597508"/>
    <w:rsid w:val="005B367D"/>
    <w:rsid w:val="005D02DD"/>
    <w:rsid w:val="005D1B49"/>
    <w:rsid w:val="005D26AB"/>
    <w:rsid w:val="005D639F"/>
    <w:rsid w:val="005D7C0D"/>
    <w:rsid w:val="005E0772"/>
    <w:rsid w:val="005F141A"/>
    <w:rsid w:val="005F4A29"/>
    <w:rsid w:val="0062124C"/>
    <w:rsid w:val="0062652B"/>
    <w:rsid w:val="00630340"/>
    <w:rsid w:val="006356C0"/>
    <w:rsid w:val="00637133"/>
    <w:rsid w:val="006476AE"/>
    <w:rsid w:val="00652ECB"/>
    <w:rsid w:val="00655829"/>
    <w:rsid w:val="006569B4"/>
    <w:rsid w:val="00660778"/>
    <w:rsid w:val="00670C84"/>
    <w:rsid w:val="006751E7"/>
    <w:rsid w:val="006A381D"/>
    <w:rsid w:val="006B7739"/>
    <w:rsid w:val="006C5C18"/>
    <w:rsid w:val="006D6DE6"/>
    <w:rsid w:val="006E236E"/>
    <w:rsid w:val="006E4BFE"/>
    <w:rsid w:val="0070583E"/>
    <w:rsid w:val="00717ED3"/>
    <w:rsid w:val="00730F4C"/>
    <w:rsid w:val="0073215B"/>
    <w:rsid w:val="00737560"/>
    <w:rsid w:val="00745F9A"/>
    <w:rsid w:val="007473F3"/>
    <w:rsid w:val="00747656"/>
    <w:rsid w:val="0075354F"/>
    <w:rsid w:val="00766FC5"/>
    <w:rsid w:val="00771C25"/>
    <w:rsid w:val="007820C6"/>
    <w:rsid w:val="00783CE7"/>
    <w:rsid w:val="00791E58"/>
    <w:rsid w:val="007A127A"/>
    <w:rsid w:val="007A5838"/>
    <w:rsid w:val="007A7741"/>
    <w:rsid w:val="007B5CB9"/>
    <w:rsid w:val="007B5F38"/>
    <w:rsid w:val="007D208E"/>
    <w:rsid w:val="007D6159"/>
    <w:rsid w:val="007E0840"/>
    <w:rsid w:val="007E4EF2"/>
    <w:rsid w:val="007E6726"/>
    <w:rsid w:val="007F47ED"/>
    <w:rsid w:val="007F50FD"/>
    <w:rsid w:val="00826096"/>
    <w:rsid w:val="00830A86"/>
    <w:rsid w:val="00830B49"/>
    <w:rsid w:val="0085063F"/>
    <w:rsid w:val="00866693"/>
    <w:rsid w:val="00891E29"/>
    <w:rsid w:val="00895FE2"/>
    <w:rsid w:val="008A3F6C"/>
    <w:rsid w:val="008B2CE9"/>
    <w:rsid w:val="008B5F8B"/>
    <w:rsid w:val="008C77CE"/>
    <w:rsid w:val="008D25AA"/>
    <w:rsid w:val="008E3081"/>
    <w:rsid w:val="008E3A62"/>
    <w:rsid w:val="008E6908"/>
    <w:rsid w:val="008F20A0"/>
    <w:rsid w:val="00901AA0"/>
    <w:rsid w:val="0090230A"/>
    <w:rsid w:val="00907673"/>
    <w:rsid w:val="009118D9"/>
    <w:rsid w:val="00922EED"/>
    <w:rsid w:val="009232E3"/>
    <w:rsid w:val="00935D2C"/>
    <w:rsid w:val="0095072D"/>
    <w:rsid w:val="00964B52"/>
    <w:rsid w:val="00970D52"/>
    <w:rsid w:val="00976A52"/>
    <w:rsid w:val="00985CC0"/>
    <w:rsid w:val="00997583"/>
    <w:rsid w:val="009A782F"/>
    <w:rsid w:val="009B04C7"/>
    <w:rsid w:val="009B2C6E"/>
    <w:rsid w:val="009B31FE"/>
    <w:rsid w:val="009B6367"/>
    <w:rsid w:val="009B6ADE"/>
    <w:rsid w:val="009C3187"/>
    <w:rsid w:val="009C7098"/>
    <w:rsid w:val="009C731F"/>
    <w:rsid w:val="009D5F26"/>
    <w:rsid w:val="009E6458"/>
    <w:rsid w:val="009E7B00"/>
    <w:rsid w:val="009F33E8"/>
    <w:rsid w:val="00A0399E"/>
    <w:rsid w:val="00A055A6"/>
    <w:rsid w:val="00A20780"/>
    <w:rsid w:val="00A30F6E"/>
    <w:rsid w:val="00A31A93"/>
    <w:rsid w:val="00A31F27"/>
    <w:rsid w:val="00A3740B"/>
    <w:rsid w:val="00A37E7F"/>
    <w:rsid w:val="00A423DD"/>
    <w:rsid w:val="00A42B0D"/>
    <w:rsid w:val="00A45D79"/>
    <w:rsid w:val="00A74CB8"/>
    <w:rsid w:val="00A75B34"/>
    <w:rsid w:val="00A9477E"/>
    <w:rsid w:val="00AA12C3"/>
    <w:rsid w:val="00AD13ED"/>
    <w:rsid w:val="00AE35CD"/>
    <w:rsid w:val="00AE7F4D"/>
    <w:rsid w:val="00AF12BD"/>
    <w:rsid w:val="00AF46AF"/>
    <w:rsid w:val="00B03770"/>
    <w:rsid w:val="00B13652"/>
    <w:rsid w:val="00B27D86"/>
    <w:rsid w:val="00B47C6D"/>
    <w:rsid w:val="00B47C86"/>
    <w:rsid w:val="00B545D0"/>
    <w:rsid w:val="00B56DA1"/>
    <w:rsid w:val="00B60BF5"/>
    <w:rsid w:val="00B63A0E"/>
    <w:rsid w:val="00B64A1F"/>
    <w:rsid w:val="00B6624D"/>
    <w:rsid w:val="00B727DE"/>
    <w:rsid w:val="00B851A2"/>
    <w:rsid w:val="00B87397"/>
    <w:rsid w:val="00B96442"/>
    <w:rsid w:val="00B97DD9"/>
    <w:rsid w:val="00BA4EAC"/>
    <w:rsid w:val="00BA5E34"/>
    <w:rsid w:val="00BB194E"/>
    <w:rsid w:val="00BB2DBD"/>
    <w:rsid w:val="00BC0431"/>
    <w:rsid w:val="00BC1C52"/>
    <w:rsid w:val="00BD0438"/>
    <w:rsid w:val="00BD1238"/>
    <w:rsid w:val="00BD257A"/>
    <w:rsid w:val="00BD5D1A"/>
    <w:rsid w:val="00BE691D"/>
    <w:rsid w:val="00BF6126"/>
    <w:rsid w:val="00BF678C"/>
    <w:rsid w:val="00C0576D"/>
    <w:rsid w:val="00C32785"/>
    <w:rsid w:val="00C33832"/>
    <w:rsid w:val="00C41974"/>
    <w:rsid w:val="00C4547B"/>
    <w:rsid w:val="00C47259"/>
    <w:rsid w:val="00C51DEF"/>
    <w:rsid w:val="00C5570F"/>
    <w:rsid w:val="00C60213"/>
    <w:rsid w:val="00C61094"/>
    <w:rsid w:val="00C671E9"/>
    <w:rsid w:val="00C75553"/>
    <w:rsid w:val="00CA00EE"/>
    <w:rsid w:val="00CA20E7"/>
    <w:rsid w:val="00CA4114"/>
    <w:rsid w:val="00CA4747"/>
    <w:rsid w:val="00CD2968"/>
    <w:rsid w:val="00CD3E3C"/>
    <w:rsid w:val="00CE2C4C"/>
    <w:rsid w:val="00CF33A4"/>
    <w:rsid w:val="00D02136"/>
    <w:rsid w:val="00D042F4"/>
    <w:rsid w:val="00D13DD0"/>
    <w:rsid w:val="00D22992"/>
    <w:rsid w:val="00D25048"/>
    <w:rsid w:val="00D30A69"/>
    <w:rsid w:val="00D32F10"/>
    <w:rsid w:val="00D62B87"/>
    <w:rsid w:val="00D66702"/>
    <w:rsid w:val="00D9630A"/>
    <w:rsid w:val="00DB6953"/>
    <w:rsid w:val="00DD74DE"/>
    <w:rsid w:val="00DD770C"/>
    <w:rsid w:val="00DE1B5D"/>
    <w:rsid w:val="00DE21A0"/>
    <w:rsid w:val="00DF10BB"/>
    <w:rsid w:val="00DF7D96"/>
    <w:rsid w:val="00E01318"/>
    <w:rsid w:val="00E05C7B"/>
    <w:rsid w:val="00E073FB"/>
    <w:rsid w:val="00E15189"/>
    <w:rsid w:val="00E17321"/>
    <w:rsid w:val="00E30937"/>
    <w:rsid w:val="00E3701B"/>
    <w:rsid w:val="00E42430"/>
    <w:rsid w:val="00E53A1F"/>
    <w:rsid w:val="00E55143"/>
    <w:rsid w:val="00E61A75"/>
    <w:rsid w:val="00E81C08"/>
    <w:rsid w:val="00E9219D"/>
    <w:rsid w:val="00EA3056"/>
    <w:rsid w:val="00EA649C"/>
    <w:rsid w:val="00EC127F"/>
    <w:rsid w:val="00ED52CC"/>
    <w:rsid w:val="00EF3C69"/>
    <w:rsid w:val="00F21742"/>
    <w:rsid w:val="00F505EF"/>
    <w:rsid w:val="00F61437"/>
    <w:rsid w:val="00F61A9E"/>
    <w:rsid w:val="00F63679"/>
    <w:rsid w:val="00F73A5B"/>
    <w:rsid w:val="00F8252C"/>
    <w:rsid w:val="00FA068B"/>
    <w:rsid w:val="00FA0E80"/>
    <w:rsid w:val="00FA119E"/>
    <w:rsid w:val="00FA606B"/>
    <w:rsid w:val="00FD35F0"/>
    <w:rsid w:val="00FD75A4"/>
    <w:rsid w:val="00FF12FB"/>
    <w:rsid w:val="0100E221"/>
    <w:rsid w:val="02033208"/>
    <w:rsid w:val="055CEC21"/>
    <w:rsid w:val="05C5F1C4"/>
    <w:rsid w:val="0BF9F327"/>
    <w:rsid w:val="0C2AE2D1"/>
    <w:rsid w:val="0D92B9C1"/>
    <w:rsid w:val="0F1CC39A"/>
    <w:rsid w:val="10760B6C"/>
    <w:rsid w:val="10E3EDCC"/>
    <w:rsid w:val="11F86974"/>
    <w:rsid w:val="13BAE0AE"/>
    <w:rsid w:val="150C493F"/>
    <w:rsid w:val="189FDCA1"/>
    <w:rsid w:val="191F682E"/>
    <w:rsid w:val="1A5FE689"/>
    <w:rsid w:val="1B1BEB5E"/>
    <w:rsid w:val="1C116325"/>
    <w:rsid w:val="1E280E90"/>
    <w:rsid w:val="1E8EEC57"/>
    <w:rsid w:val="1F6DBF13"/>
    <w:rsid w:val="1F753BAF"/>
    <w:rsid w:val="2011BA20"/>
    <w:rsid w:val="210E6854"/>
    <w:rsid w:val="2125A08A"/>
    <w:rsid w:val="24C54637"/>
    <w:rsid w:val="25A7AD49"/>
    <w:rsid w:val="25E4C2D9"/>
    <w:rsid w:val="294E58C2"/>
    <w:rsid w:val="29C81C7E"/>
    <w:rsid w:val="2AEB34AF"/>
    <w:rsid w:val="2BD42787"/>
    <w:rsid w:val="2DC7E9DC"/>
    <w:rsid w:val="2EC4794A"/>
    <w:rsid w:val="30805290"/>
    <w:rsid w:val="30A5D9CF"/>
    <w:rsid w:val="320FDE5F"/>
    <w:rsid w:val="32BE1CEC"/>
    <w:rsid w:val="331066F8"/>
    <w:rsid w:val="341BE345"/>
    <w:rsid w:val="3665F5E1"/>
    <w:rsid w:val="385987AB"/>
    <w:rsid w:val="3885A06E"/>
    <w:rsid w:val="38F2CB3A"/>
    <w:rsid w:val="3978F08D"/>
    <w:rsid w:val="3ACE830A"/>
    <w:rsid w:val="3BA52E04"/>
    <w:rsid w:val="3C6A536B"/>
    <w:rsid w:val="3CFF1CF2"/>
    <w:rsid w:val="400F9984"/>
    <w:rsid w:val="4020940E"/>
    <w:rsid w:val="407C637F"/>
    <w:rsid w:val="42828909"/>
    <w:rsid w:val="434C841A"/>
    <w:rsid w:val="43A40DD0"/>
    <w:rsid w:val="450C37E7"/>
    <w:rsid w:val="46AB8879"/>
    <w:rsid w:val="46F8D2F8"/>
    <w:rsid w:val="4772A9B3"/>
    <w:rsid w:val="48BA7617"/>
    <w:rsid w:val="490B704D"/>
    <w:rsid w:val="4ACA88A2"/>
    <w:rsid w:val="4B3EA210"/>
    <w:rsid w:val="4C6D334E"/>
    <w:rsid w:val="4EF6E22C"/>
    <w:rsid w:val="4EFAE016"/>
    <w:rsid w:val="4EFEA46E"/>
    <w:rsid w:val="4F7DAFE0"/>
    <w:rsid w:val="4FEBE25A"/>
    <w:rsid w:val="5061211A"/>
    <w:rsid w:val="509A74CF"/>
    <w:rsid w:val="50AE7424"/>
    <w:rsid w:val="5374A616"/>
    <w:rsid w:val="53F49C3E"/>
    <w:rsid w:val="546DDFCD"/>
    <w:rsid w:val="55D3C907"/>
    <w:rsid w:val="56BFB5AA"/>
    <w:rsid w:val="56FB48D0"/>
    <w:rsid w:val="57B1EF05"/>
    <w:rsid w:val="58A586B4"/>
    <w:rsid w:val="59EEDB03"/>
    <w:rsid w:val="5A7457C8"/>
    <w:rsid w:val="5C102829"/>
    <w:rsid w:val="5C5FB1CD"/>
    <w:rsid w:val="5CCC8746"/>
    <w:rsid w:val="5D46AB06"/>
    <w:rsid w:val="633510DB"/>
    <w:rsid w:val="63DBF629"/>
    <w:rsid w:val="6736ECE1"/>
    <w:rsid w:val="6896AD7E"/>
    <w:rsid w:val="69B8FDB4"/>
    <w:rsid w:val="6B2E511D"/>
    <w:rsid w:val="6B395324"/>
    <w:rsid w:val="6C6C9815"/>
    <w:rsid w:val="6D7A1C72"/>
    <w:rsid w:val="6ECA67C1"/>
    <w:rsid w:val="70058698"/>
    <w:rsid w:val="767D4C38"/>
    <w:rsid w:val="79805E89"/>
    <w:rsid w:val="7A3EF964"/>
    <w:rsid w:val="7D769A26"/>
    <w:rsid w:val="7E5BE3B5"/>
    <w:rsid w:val="7E739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176D"/>
  <w15:chartTrackingRefBased/>
  <w15:docId w15:val="{B3090A1D-E257-42A8-BC56-647CEC0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6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C1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6A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3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B77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73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0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208E"/>
  </w:style>
  <w:style w:type="paragraph" w:styleId="Footer">
    <w:name w:val="footer"/>
    <w:basedOn w:val="Normal"/>
    <w:link w:val="FooterChar"/>
    <w:uiPriority w:val="99"/>
    <w:unhideWhenUsed/>
    <w:rsid w:val="007D20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208E"/>
  </w:style>
  <w:style w:type="paragraph" w:styleId="xmsonormal" w:customStyle="1">
    <w:name w:val="x_msonormal"/>
    <w:basedOn w:val="Normal"/>
    <w:rsid w:val="0049099D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49099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6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2A354C2E86242A0DB558529437CF8" ma:contentTypeVersion="12" ma:contentTypeDescription="Create a new document." ma:contentTypeScope="" ma:versionID="2cd208e68f4f8f6bf035575d28adac7d">
  <xsd:schema xmlns:xsd="http://www.w3.org/2001/XMLSchema" xmlns:xs="http://www.w3.org/2001/XMLSchema" xmlns:p="http://schemas.microsoft.com/office/2006/metadata/properties" xmlns:ns3="2aab66c0-7fbd-4b9e-981a-5a3495bb8217" xmlns:ns4="c2cff3a2-b5a2-45a2-9ff6-5a5daed35675" targetNamespace="http://schemas.microsoft.com/office/2006/metadata/properties" ma:root="true" ma:fieldsID="8137a5116a47fa6ede499cb3642a5d2a" ns3:_="" ns4:_="">
    <xsd:import namespace="2aab66c0-7fbd-4b9e-981a-5a3495bb8217"/>
    <xsd:import namespace="c2cff3a2-b5a2-45a2-9ff6-5a5daed35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b66c0-7fbd-4b9e-981a-5a3495bb8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ff3a2-b5a2-45a2-9ff6-5a5daed35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569AE-56C1-47D5-9F56-CA77E8EC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b66c0-7fbd-4b9e-981a-5a3495bb8217"/>
    <ds:schemaRef ds:uri="c2cff3a2-b5a2-45a2-9ff6-5a5daed35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0943F-8A0C-44AA-84CB-BDE7C1F7B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492F6-4D99-4EEA-87E3-BB765F525F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Woodruff</dc:creator>
  <keywords/>
  <dc:description/>
  <lastModifiedBy>Ellen Ricketts</lastModifiedBy>
  <revision>11</revision>
  <lastPrinted>2022-09-20T16:55:00.0000000Z</lastPrinted>
  <dcterms:created xsi:type="dcterms:W3CDTF">2023-03-02T13:44:00.0000000Z</dcterms:created>
  <dcterms:modified xsi:type="dcterms:W3CDTF">2023-09-11T11:16:23.4229380Z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0x0101008BA2A354C2E86242A0DB558529437CF8</vt:lpwstr>
  </property>
  <property fmtid="{D5CDD505-2E9C-101B-9397-08002B2CF9AE}" pid="3" name="MediaServiceImageTags">
    <vt:lpwstr/>
  </property>
  <property fmtid="{D5CDD505-2E9C-101B-9397-08002B2CF9AE}" pid="4" name="GrammarlyDocumentId">
    <vt:lpwstr>5f1c72458c6528ff1357bbd6077e3f472f5a7e6e4c34883323f4e7da68ce820c</vt:lpwstr>
  </property>
</Properties>
</file>